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大标宋简体" w:hAnsi="方正大标宋简体" w:eastAsia="方正大标宋简体" w:cs="方正大标宋简体"/>
          <w:sz w:val="40"/>
          <w:szCs w:val="48"/>
        </w:rPr>
      </w:pPr>
      <w:r>
        <w:rPr>
          <w:rFonts w:hint="eastAsia" w:ascii="方正大标宋简体" w:hAnsi="方正大标宋简体" w:eastAsia="方正大标宋简体" w:cs="方正大标宋简体"/>
          <w:sz w:val="40"/>
          <w:szCs w:val="48"/>
        </w:rPr>
        <w:t>娄底市抗疫情企业复工复产用工需求情况汇总表</w:t>
      </w:r>
    </w:p>
    <w:p>
      <w:pPr>
        <w:tabs>
          <w:tab w:val="left" w:pos="10595"/>
        </w:tabs>
        <w:jc w:val="left"/>
        <w:rPr>
          <w:rFonts w:ascii="仿宋_GB2312" w:hAnsi="方正大标宋简体" w:eastAsia="仿宋_GB2312" w:cs="方正大标宋简体"/>
          <w:sz w:val="30"/>
          <w:szCs w:val="30"/>
        </w:rPr>
      </w:pPr>
      <w:r>
        <w:rPr>
          <w:rFonts w:hint="eastAsia" w:ascii="仿宋_GB2312" w:hAnsi="方正大标宋简体" w:eastAsia="仿宋_GB2312" w:cs="方正大标宋简体"/>
          <w:sz w:val="24"/>
        </w:rPr>
        <w:tab/>
      </w:r>
      <w:r>
        <w:rPr>
          <w:rFonts w:hint="eastAsia" w:ascii="仿宋_GB2312" w:hAnsi="方正大标宋简体" w:eastAsia="仿宋_GB2312" w:cs="方正大标宋简体"/>
          <w:sz w:val="30"/>
          <w:szCs w:val="30"/>
        </w:rPr>
        <w:t>填报时间：2020.2.25</w:t>
      </w:r>
    </w:p>
    <w:tbl>
      <w:tblPr>
        <w:tblStyle w:val="10"/>
        <w:tblW w:w="124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6"/>
        <w:gridCol w:w="745"/>
        <w:gridCol w:w="1442"/>
        <w:gridCol w:w="1502"/>
        <w:gridCol w:w="4569"/>
        <w:gridCol w:w="1276"/>
        <w:gridCol w:w="850"/>
        <w:gridCol w:w="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120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县市区</w:t>
            </w: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企业名称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计划招聘岗位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薪酬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206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经开区</w:t>
            </w: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湖南巨峰科技实业有限公司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数控镗工</w:t>
            </w:r>
          </w:p>
        </w:tc>
        <w:tc>
          <w:tcPr>
            <w:tcW w:w="4569" w:type="dxa"/>
            <w:vAlign w:val="center"/>
          </w:tcPr>
          <w:p>
            <w:pPr>
              <w:jc w:val="left"/>
              <w:rPr>
                <w:color w:val="000000" w:themeColor="text1"/>
                <w:sz w:val="22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22--50岁，男，中技以上学历，能识图，熟练机床操作，有三年以上工作经验者优先。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4500元-8000元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数控铣工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22--50岁，男，中技以上学历，能单独编程，三年以上工作经验者优先。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4500元-8000元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锻工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25-50，男，有责任心，能吃苦耐劳，有相关工作经验者优先。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4500元-8000元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技术员</w:t>
            </w:r>
          </w:p>
        </w:tc>
        <w:tc>
          <w:tcPr>
            <w:tcW w:w="4569" w:type="dxa"/>
            <w:vAlign w:val="center"/>
          </w:tcPr>
          <w:p>
            <w:pPr>
              <w:pStyle w:val="4"/>
              <w:shd w:val="clear" w:color="auto" w:fill="FFFFFF"/>
              <w:spacing w:line="320" w:lineRule="exact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 22--45岁，男，大专以上学历，机械设计及自动化专业，可接受应届毕业生；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2、 熟悉AutoCAD、Solidwork等制图软件，能绘制三维零件图；</w:t>
            </w:r>
          </w:p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  <w:t>3、 能独立或配合他人完成较为复杂的机械零部件制图；</w:t>
            </w:r>
            <w:r>
              <w:rPr>
                <w:rFonts w:hint="eastAsia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0"/>
                <w:szCs w:val="22"/>
                <w14:textFill>
                  <w14:solidFill>
                    <w14:schemeClr w14:val="tx1"/>
                  </w14:solidFill>
                </w14:textFill>
              </w:rPr>
              <w:t>4、 工作认真负责，严谨细致，有良好的创新精神和团队精神。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待遇面议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湖南奕瀚电子科技有限公司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封装岗位</w:t>
            </w:r>
          </w:p>
        </w:tc>
        <w:tc>
          <w:tcPr>
            <w:tcW w:w="4569" w:type="dxa"/>
            <w:vAlign w:val="center"/>
          </w:tcPr>
          <w:p>
            <w:pPr>
              <w:jc w:val="left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8小时3班，倒班制，不加班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9"/>
                <w14:textFill>
                  <w14:solidFill>
                    <w14:schemeClr w14:val="tx1"/>
                  </w14:solidFill>
                </w14:textFill>
              </w:rPr>
              <w:t>&gt;4000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打印岗位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12小时2班，倒班制，不加班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9"/>
                <w14:textFill>
                  <w14:solidFill>
                    <w14:schemeClr w14:val="tx1"/>
                  </w14:solidFill>
                </w14:textFill>
              </w:rPr>
              <w:t>&gt;</w:t>
            </w:r>
            <w:r>
              <w:rPr>
                <w:rFonts w:hint="eastAsia"/>
                <w:color w:val="000000" w:themeColor="text1"/>
                <w:sz w:val="19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color w:val="000000" w:themeColor="text1"/>
                <w:sz w:val="19"/>
                <w14:textFill>
                  <w14:solidFill>
                    <w14:schemeClr w14:val="tx1"/>
                  </w14:solidFill>
                </w14:textFill>
              </w:rPr>
              <w:t>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质量岗位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早8晚五，要求基本办公软件操作，不加班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9"/>
                <w14:textFill>
                  <w14:solidFill>
                    <w14:schemeClr w14:val="tx1"/>
                  </w14:solidFill>
                </w14:textFill>
              </w:rPr>
              <w:t>&gt;</w:t>
            </w:r>
            <w:r>
              <w:rPr>
                <w:rFonts w:hint="eastAsia"/>
                <w:color w:val="000000" w:themeColor="text1"/>
                <w:sz w:val="19"/>
                <w14:textFill>
                  <w14:solidFill>
                    <w14:schemeClr w14:val="tx1"/>
                  </w14:solidFill>
                </w14:textFill>
              </w:rPr>
              <w:t>35</w:t>
            </w:r>
            <w:r>
              <w:rPr>
                <w:color w:val="000000" w:themeColor="text1"/>
                <w:sz w:val="19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湖南康钛尔家居科技发展有限公司  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抛光技术员岗位</w:t>
            </w:r>
          </w:p>
        </w:tc>
        <w:tc>
          <w:tcPr>
            <w:tcW w:w="4569" w:type="dxa"/>
            <w:vAlign w:val="center"/>
          </w:tcPr>
          <w:p>
            <w:pPr>
              <w:jc w:val="left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 45岁以下；高中以上文化;锅/碗、杯类产品抛光经验5年以上，会修轮子及调试自动抛光设备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21"/>
                <w14:textFill>
                  <w14:solidFill>
                    <w14:schemeClr w14:val="tx1"/>
                  </w14:solidFill>
                </w14:textFill>
              </w:rPr>
              <w:t>五险，月休4天，餐补，节日福利，年薪5W-6W;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安环专员岗位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30-45岁，大专以上文化，5年以上本职工作经验，了解有关安全生产的规章制度，熟悉安全生产标准化及环保消防等基础知识，有餐具类生产安全经验者优先 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21"/>
                <w14:textFill>
                  <w14:solidFill>
                    <w14:schemeClr w14:val="tx1"/>
                  </w14:solidFill>
                </w14:textFill>
              </w:rPr>
              <w:t>餐补，月休6天，节日福利，年薪6W以上;  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销售区域经理岗位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龄： 30-38岁以内；如有特殊能力可考虑超年龄范围录取；本科或同等学历以上，市场营销和管理等相关专业优先，有一定的英文沟通能力;  有5-8年在婴童杯碗类或餐厨用具（锅类）领域的销售工作经验，至少有3年以上销售管理经验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21"/>
                <w14:textFill>
                  <w14:solidFill>
                    <w14:schemeClr w14:val="tx1"/>
                  </w14:solidFill>
                </w14:textFill>
              </w:rPr>
              <w:t>综合收入15W/年以上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湖南友度机电设备有限公司 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机械设计工程师</w:t>
            </w:r>
          </w:p>
        </w:tc>
        <w:tc>
          <w:tcPr>
            <w:tcW w:w="4569" w:type="dxa"/>
            <w:vAlign w:val="center"/>
          </w:tcPr>
          <w:p>
            <w:pPr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1、负责分拣设备类产品结构的应用开发，机械设    计、技术支持及指导安装调试。</w:t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2、负责生产用工装夹具设计、生产工艺流程的制定及新工艺、新材料的应用。</w:t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3、负责并实施产品结构优化、工艺改进、提高产品标准化程度；</w:t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4、负责对内对外技术沟通、产品验收、技术资料的收集等工作；</w:t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5、参与产品的试制跟踪、组装调试和批量转产工作；</w:t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6、解决产品生产、组装、调试过程中的技术问题；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18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21"/>
                <w14:textFill>
                  <w14:solidFill>
                    <w14:schemeClr w14:val="tx1"/>
                  </w14:solidFill>
                </w14:textFill>
              </w:rPr>
              <w:t>8000左右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焊工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1、按照工艺图纸，焊接规范工作；2、严格执行焊接操作步骤流程工作；3、负责工作的记录和整理工作。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21"/>
                <w14:textFill>
                  <w14:solidFill>
                    <w14:schemeClr w14:val="tx1"/>
                  </w14:solidFill>
                </w14:textFill>
              </w:rPr>
              <w:t>8000左右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机加工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1、严格按生产操作规程操作机床；</w:t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2、负责车间机械加工、装配、打孔、和铣、刨、磨、折板等工作；</w:t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3、完成领导交办的其它临时性工作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21"/>
                <w14:textFill>
                  <w14:solidFill>
                    <w14:schemeClr w14:val="tx1"/>
                  </w14:solidFill>
                </w14:textFill>
              </w:rPr>
              <w:t>7000左右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销售人员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1、销售人员职位，在上级的领导和监督下定期完成量化的工作要求，并能独立处理和解决所负责的任务；</w:t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page"/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2、管理客户关系，完成销售任务；</w:t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page"/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3、了解和发掘客户需求及购买愿望，介绍自己产品的优点和特色；</w:t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page"/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4、对客户提供专业的咨询；</w:t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page"/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5、收集潜在客户资料；</w:t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page"/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6、收取应收账款。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21"/>
                <w14:textFill>
                  <w14:solidFill>
                    <w14:schemeClr w14:val="tx1"/>
                  </w14:solidFill>
                </w14:textFill>
              </w:rPr>
              <w:t>4000底薪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售后服务人员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1、负责销售产品在客户现场的调试，售后服务工作；</w:t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2、解决销售产品在调试，售后过程中产品发生的故障；并及时提供报告；</w:t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3、负责现场与客户的沟通，及时解决客户提出的疑问；满足客户合理要求。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21"/>
                <w14:textFill>
                  <w14:solidFill>
                    <w14:schemeClr w14:val="tx1"/>
                  </w14:solidFill>
                </w14:textFill>
              </w:rPr>
              <w:t>5000左右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装配钳工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1、主要负责钣金件的制作如下料、划线、折弯等工作。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21"/>
                <w14:textFill>
                  <w14:solidFill>
                    <w14:schemeClr w14:val="tx1"/>
                  </w14:solidFill>
                </w14:textFill>
              </w:rPr>
              <w:t>5500左右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计划人员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1、根据生产任务安排生产进度并监督生产实施状况，确保按时交货；</w:t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page"/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2、管理生产现场，确保生产现场符合公司及工厂相关规定；</w:t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page"/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3、解决生产现场问题，指出各项问题根本原因并实施纠正并确保其可控制，协调工厂各部门以满足客户对及时供货的需求。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21"/>
                <w14:textFill>
                  <w14:solidFill>
                    <w14:schemeClr w14:val="tx1"/>
                  </w14:solidFill>
                </w14:textFill>
              </w:rPr>
              <w:t>4500左右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电器工程师</w:t>
            </w:r>
          </w:p>
        </w:tc>
        <w:tc>
          <w:tcPr>
            <w:tcW w:w="4569" w:type="dxa"/>
            <w:vAlign w:val="center"/>
          </w:tcPr>
          <w:p>
            <w:pPr>
              <w:jc w:val="left"/>
              <w:rPr>
                <w:rFonts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、负责非标准设备的电气开发设计，包含电气控制、部件、材料等; </w:t>
            </w:r>
          </w:p>
          <w:p>
            <w:pPr>
              <w:jc w:val="left"/>
              <w:rPr>
                <w:rFonts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2、产品机械结构的仿真模拟; </w:t>
            </w:r>
          </w:p>
          <w:p>
            <w:pPr>
              <w:jc w:val="left"/>
              <w:rPr>
                <w:rFonts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3、编写开发项目的概要设计，技术评审，技术文件的整理 </w:t>
            </w:r>
          </w:p>
          <w:p>
            <w:pPr>
              <w:jc w:val="left"/>
              <w:rPr>
                <w:rFonts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4、项目实施的协调与沟通及进行客户培训</w:t>
            </w:r>
          </w:p>
          <w:p>
            <w:pPr>
              <w:jc w:val="left"/>
              <w:rPr>
                <w:rFonts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5、设备安装调试相关的技术支持;</w:t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ab/>
            </w:r>
          </w:p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6、PLC工程项目的开发测试。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21"/>
                <w14:textFill>
                  <w14:solidFill>
                    <w14:schemeClr w14:val="tx1"/>
                  </w14:solidFill>
                </w14:textFill>
              </w:rPr>
              <w:t>8000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娄底轩勋机械设备有限公司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钻工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3年以上钻床操机经验，中技以上学历，36-45岁，能吃苦，有一定识图能力、会磨钻花和划线，熟悉钻孔工艺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18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转正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五险，月休4天，餐补，节日福利，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薪5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10K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;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3名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检验员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3年以上机械加工检验经验，大专以上学历，40岁以下，能吃苦，有较强识图能力，熟悉机加工工艺和常用量具使用，对ISO9000标准熟悉，沟通协调能力和抗压能力强，会电脑操作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薪5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5.5K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;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3名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生产主管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35岁以下，语言表达能力和沟通能力强，会电脑，做事细心，有丰富生产计划管理经验，熟悉ERP操作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月薪4.5K-5.5K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1名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数控铣工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3年以上数铣操机经验，中技以上学历，45岁以下，能吃苦，有一定识图能力、会数铣编程，熟悉数铣工艺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月薪5K-8K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1名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加工中心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3年以上加工中心操机经验，中技以上学历，45岁以下，能吃苦，有较强识图能力、会编程，熟悉机械加工工艺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-9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K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2名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数控车工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3年以上数控车床操机经验，中技以上学历，45岁以下，能吃苦，有较强识图能力、会编程，熟悉机械加工工艺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5.5K-11K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4名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搬运工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能吃苦，男性，45岁以下，会操作行车，有机械行业经验优先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4K-4.2K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1名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理货员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男性，45岁以下，会电脑操作，熟悉ERP管理软件，有机械或汽车行业仓库工作经验，做事细心能吃苦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4000-4200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1名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机修实习生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有机电知识基础，25岁以上，能吃苦，愿意从事机修方面工作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00-2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1名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焊工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3年以上焊工经验，中技以上学历，45岁以下，能吃苦，有较强识图能力，能熟练使用CO2气体保护焊和氩弧焊，有中级以焊工证，熟悉焊接工艺，有压力容器焊接经验优先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5000-8500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2名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粗车工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1年以上刮滚经验或5年以上普车经验，中技以上学历，45岁以下，能吃苦，有较强识图能力，熟悉普车操作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5000-8000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2名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深孔镗工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1年以上深孔镗或5年以上普车经验，中技以上学历，45岁以下，能吃苦，有较强识图能力，熟悉镗孔工艺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5000-8000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2名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刮滚工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1年以上刮滚经验或5年以上普车经验，中技以上学历，45岁以下，能吃苦，有较强识图能力，熟悉普车操作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5000-8000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1名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工艺技术人员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3年以上机械行业设计或工艺经验，大学全日制本科以上，35岁以下，精通机械加工工艺和工装设计，会CAD、PRO-E和OFFICE绘图和办公软件，抗压能力强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6000-8000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2名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营销/服务人员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35岁以下，男性，有机械行业营销和服务经验，熟悉工程机械行业，沟通协调能力和表达强，会电脑操作，做事认真负责，能吃苦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4000-8000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1名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湖南省卓尔轴瓦科技有限公司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外贸业务员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本科以上学历，英语水平较好，读写能力强，有过外贸跟单经验者优先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5-10万元以上/年</w:t>
            </w:r>
          </w:p>
        </w:tc>
        <w:tc>
          <w:tcPr>
            <w:tcW w:w="850" w:type="dxa"/>
          </w:tcPr>
          <w:p>
            <w:pPr>
              <w:textAlignment w:val="baseline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1-2人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普通操作工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男45岁以下 ，女40岁以下，身体健康，视力好， 手脚灵活，动作敏捷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2500-5000元/月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5-10人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包装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45岁以下，男女都可，身体健康，有熟练经验者优先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2500-3000元/月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湖南省九耳金地农业科技有限公司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仓管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1）男，年龄在20-45岁之间，能熟练操作电脑，懂ERP系统；</w:t>
            </w:r>
          </w:p>
          <w:p>
            <w:pPr>
              <w:jc w:val="center"/>
              <w:textAlignment w:val="baseline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2）能服从公司安排，负责对公司生鲜、水果等仓库日常保管；</w:t>
            </w:r>
          </w:p>
          <w:p>
            <w:pPr>
              <w:jc w:val="center"/>
              <w:textAlignment w:val="baseline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3）记录入库、领料、发货等各类帐单；</w:t>
            </w:r>
          </w:p>
          <w:p>
            <w:pPr>
              <w:jc w:val="center"/>
              <w:textAlignment w:val="baseline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4）一年以上仓库管理经验，能适应倒班，本地户口优先。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3000-4000元/月</w:t>
            </w:r>
          </w:p>
        </w:tc>
        <w:tc>
          <w:tcPr>
            <w:tcW w:w="850" w:type="dxa"/>
          </w:tcPr>
          <w:p>
            <w:pPr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会计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1）45岁以下，男女不限，大专以上学历，有会计证，懂全盘；</w:t>
            </w:r>
          </w:p>
          <w:p>
            <w:pPr>
              <w:jc w:val="center"/>
              <w:textAlignment w:val="baseline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2）责任心强，能吃苦耐劳，管理沟通能力强；</w:t>
            </w:r>
          </w:p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3）有3年以上农业或工业会计经验者优先。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3000元/月-4500元/月 ，购五险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店长 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1）20-45岁，女性，性格开朗，思维敏捷，形象气质佳；</w:t>
            </w:r>
          </w:p>
          <w:p>
            <w:pPr>
              <w:jc w:val="center"/>
              <w:textAlignment w:val="baseline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2）有亲和力，良好的表达能力；</w:t>
            </w:r>
          </w:p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3）有交通工具并且有1年以上超市生鲜、水果、蔬菜销售经验优先考虑。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3000元-5000元/月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若干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文案宣传员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1）20-45岁，男/女不限，性格开朗，思维敏捷，表达能力强；</w:t>
            </w:r>
          </w:p>
          <w:p>
            <w:pPr>
              <w:jc w:val="center"/>
              <w:textAlignment w:val="baseline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2）有1年以上美工设计、微信公众号宣传，企业产品推广、媒体推广、大型活动</w:t>
            </w:r>
          </w:p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策划等工作经验者优先。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3000元-5000元/月或面议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市场拓展员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1)男女不限，年龄20-45周岁，性格外向，积极向上，有不断求职的渴望；</w:t>
            </w:r>
          </w:p>
          <w:p>
            <w:pPr>
              <w:jc w:val="center"/>
              <w:textAlignment w:val="baseline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2)承担各种市场部门的基础和协助工作，具备较强的市场推广、维护客户的能力；</w:t>
            </w:r>
          </w:p>
          <w:p>
            <w:pPr>
              <w:jc w:val="center"/>
              <w:textAlignment w:val="baseline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3)具有良好的语言表达能力，沟通协调能力。具备超强的团队协作意识;</w:t>
            </w:r>
          </w:p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4）有交通工具并且从事过农产品或其他业务2年以上工作经验者。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底薪+提成 （5000元以上）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普工（包装工、分拣工、种植工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1）20-58岁，男女不限，性格开朗，身体健康；</w:t>
            </w:r>
          </w:p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2）能服从安排，吃苦耐劳。 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若干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湖南三耳重工科技发展有限公司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业务员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有销售经验，适应外地出差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5000－20000</w:t>
            </w:r>
          </w:p>
        </w:tc>
        <w:tc>
          <w:tcPr>
            <w:tcW w:w="850" w:type="dxa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5人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质检工程师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有同行业工作经验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工资面议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制图工程师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大专以上学历，有CAD，二维，三维，懂机电一体化优先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工资面议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电焊工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会汽保焊，会看懂平面图纸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工资面议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湖南茵浪体育发展有限公司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丝印工</w:t>
            </w:r>
          </w:p>
        </w:tc>
        <w:tc>
          <w:tcPr>
            <w:tcW w:w="4569" w:type="dxa"/>
            <w:vAlign w:val="center"/>
          </w:tcPr>
          <w:p>
            <w:pPr>
              <w:jc w:val="left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计件制，负责皮料的丝印工作。要求男性，20-45岁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3000~8000/月</w:t>
            </w:r>
          </w:p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计件制多劳多得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翻球装胆工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负责球类的装胆工作，此岗位新手有补贴，补贴1个月共计1540元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2500~5000/月</w:t>
            </w:r>
          </w:p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计件制多劳多得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储备干部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了解熟悉公司各部门流程，发展方向为干部岗位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2500~4000/月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湖南德施普生物科技有限公司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业务员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高中以上学历，有一年以上销售工作经验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8000~15000</w:t>
            </w:r>
          </w:p>
        </w:tc>
        <w:tc>
          <w:tcPr>
            <w:tcW w:w="850" w:type="dxa"/>
          </w:tcPr>
          <w:p>
            <w:pPr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技术员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大专以上学历，种植、农林专业，应届毕业生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4000~9000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生产工人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45岁以下，有工作经验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4000+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湖南燕山石业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业务员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有装修或建材行业工作经验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5000－20000</w:t>
            </w:r>
          </w:p>
        </w:tc>
        <w:tc>
          <w:tcPr>
            <w:tcW w:w="850" w:type="dxa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3人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项目经理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有同行业工作经验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8000－18000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大专以上学历，有设计工作经验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5000－12000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娄底瑶家唐氏食品厂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食品生产主管一名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相关工作经历二年以上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5000+</w:t>
            </w:r>
          </w:p>
        </w:tc>
        <w:tc>
          <w:tcPr>
            <w:tcW w:w="850" w:type="dxa"/>
          </w:tcPr>
          <w:p>
            <w:pPr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业务员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大专以上学历，有销售经验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4000~9000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生产工人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45岁以下，有工作经验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4000左右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湖南中骐机械有限公司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质检员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懂机械设备质量检测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3000--4500</w:t>
            </w:r>
          </w:p>
        </w:tc>
        <w:tc>
          <w:tcPr>
            <w:tcW w:w="850" w:type="dxa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机械设计师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大专以上学历，会CAD绘图，年龄35以下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8000--12000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车间主任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懂管理，8年以上机械制造经验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8000--15000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气保焊工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熟练使用薄板气保焊接技术，年纪42以下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6000---10000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湖南燕达新材料科技发展有限公司</w:t>
            </w:r>
          </w:p>
        </w:tc>
        <w:tc>
          <w:tcPr>
            <w:tcW w:w="1502" w:type="dxa"/>
            <w:vAlign w:val="center"/>
          </w:tcPr>
          <w:p>
            <w:pPr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现场质检</w:t>
            </w:r>
          </w:p>
        </w:tc>
        <w:tc>
          <w:tcPr>
            <w:tcW w:w="4569" w:type="dxa"/>
            <w:vAlign w:val="center"/>
          </w:tcPr>
          <w:p>
            <w:pPr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男性，45岁以下，高中或者中技以上文化，化工或者材料专业，有同行业工作经验者优先。</w:t>
            </w:r>
          </w:p>
        </w:tc>
        <w:tc>
          <w:tcPr>
            <w:tcW w:w="1276" w:type="dxa"/>
            <w:vAlign w:val="center"/>
          </w:tcPr>
          <w:p>
            <w:pPr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3000-4500</w:t>
            </w:r>
          </w:p>
        </w:tc>
        <w:tc>
          <w:tcPr>
            <w:tcW w:w="850" w:type="dxa"/>
          </w:tcPr>
          <w:p>
            <w:pPr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1-2人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生产普工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男性，45岁以下，初中以上文化，身体健康，能够服从管理和工作安排，吃苦耐劳，有责任心。</w:t>
            </w:r>
          </w:p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3000-5000</w:t>
            </w:r>
          </w:p>
        </w:tc>
        <w:tc>
          <w:tcPr>
            <w:tcW w:w="850" w:type="dxa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8-10人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湖南安福电气工程有限公司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销售员</w:t>
            </w:r>
          </w:p>
        </w:tc>
        <w:tc>
          <w:tcPr>
            <w:tcW w:w="4569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女性，35岁以下，高中或者中技以上文化，能吃苦耐劳，沟通能力强，有强烈的服务意识。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娄底市安地亚斯电子陶瓷有限公司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检验员</w:t>
            </w:r>
          </w:p>
        </w:tc>
        <w:tc>
          <w:tcPr>
            <w:tcW w:w="4569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责任心强、视力良好、对数据敏感、年龄38岁以下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2500-3500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普工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责任心强、视力良好、年龄38岁以下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2000-3000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生产普工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责任心强、视力良好、年龄38岁以下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2000-3000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湖南创一电子科技股份有限公司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品质工程师</w:t>
            </w:r>
          </w:p>
        </w:tc>
        <w:tc>
          <w:tcPr>
            <w:tcW w:w="4569" w:type="dxa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大专以上学历，2年以上电子行业品质管理工作经验；有丰富的品质管理工作经验，熟悉ISO9000\ISO14000管理体系知识或具备相关资质；具有数据统计分析能力和组织协调能力，逻辑性条理性强，思维敏捷，品行端正，有较强的动手和问题分析能力；熟悉QC七大手法和五大工具；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工模技工/工程师</w:t>
            </w:r>
          </w:p>
        </w:tc>
        <w:tc>
          <w:tcPr>
            <w:tcW w:w="4569" w:type="dxa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大专以上学历，3年以上工作经验，有电子元器件行业工作经验优先；模具、机械设计专业，精通模具制造和加工工艺流程；较强的组织协调能力；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机械设计师</w:t>
            </w:r>
          </w:p>
        </w:tc>
        <w:tc>
          <w:tcPr>
            <w:tcW w:w="4569" w:type="dxa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任职要求：男，40以下，大专以上学历，机械设计专业或自动化专业毕业； 熟练使用CAD，SOLIDWORKS、UG等3D软件进行项目的3D建模；熟悉运用自动化领域的各种器件，对设备的各种传动结构、驱动结构、感测结构有深刻了解；具备5年以上设备设计、制造工作经验；具备整机方案规划、整机设计能力；具备学习、运用新技术的能力；具备学习、运用新技术的能力；具备团队合作精神，有项目管理经验者优先，具备良好的心里承压能力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电气工程师</w:t>
            </w:r>
          </w:p>
        </w:tc>
        <w:tc>
          <w:tcPr>
            <w:tcW w:w="4569" w:type="dxa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任职要求：男，40以下，本科以上学历，电气控制专业毕业；熟悉自动化行业的各种电气元器件、较强的电子专业知识；5年以上非标设备PLC编程工作经验；熟悉各种模拟量传感器的运用，对伺服控制系统有深刻的理解和运用；熟悉4种PLC编程语言（三菱、欧姆龙、松下、西门子或其它），具备IO点200点以上的设备程序编写能力；有CCD项目（含智能相机）程序开发经验者，优先录用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实习技术员</w:t>
            </w:r>
          </w:p>
        </w:tc>
        <w:tc>
          <w:tcPr>
            <w:tcW w:w="4569" w:type="dxa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任职要求：20-35岁，高中以上学历，有活力，热爱学习,机修、自动化控制专业优先；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50" w:type="dxa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男/女普工</w:t>
            </w:r>
          </w:p>
        </w:tc>
        <w:tc>
          <w:tcPr>
            <w:tcW w:w="4569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男：5 ，35~45，女：105 ，18~42，身体健康，视力好，有活力，热爱学习，适应两班倒优先录用；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50" w:type="dxa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110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电气高级技术员</w:t>
            </w:r>
          </w:p>
        </w:tc>
        <w:tc>
          <w:tcPr>
            <w:tcW w:w="4569" w:type="dxa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任职要求：男，35岁以下， 中专以上学历，电子电气类或相关专业毕业；有电工证者优先。 三年以上设备控制系统布线、布管经验； 熟悉自动化行业的各种电气元器件、较强的电子专业知识；熟悉各种模拟量感应器的调节；熟悉伺服电机、步进电机驱动器接线及调节；具备继电器简单程序编写能力；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仓管员</w:t>
            </w:r>
          </w:p>
        </w:tc>
        <w:tc>
          <w:tcPr>
            <w:tcW w:w="4569" w:type="dxa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：28~38岁，中专及以上学历，熟悉仓库业务流程，具备良好的沟通、协调、学习力，会一般的办公软件操作物流仓储类相关专业；熟悉电脑办公软件操作,有EPR系统操作及仓管员工作经验者优先考虑；热爱学习、责任心强、具有合作和创新精神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3500-5500元</w:t>
            </w:r>
          </w:p>
        </w:tc>
        <w:tc>
          <w:tcPr>
            <w:tcW w:w="850" w:type="dxa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品管/品检</w:t>
            </w:r>
          </w:p>
        </w:tc>
        <w:tc>
          <w:tcPr>
            <w:tcW w:w="4569" w:type="dxa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任职要求：20-35岁，高中以上学历，能服从工作安排，做事负责认真，沟通协调能力强，有品管经验优先；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新入职员工实施保底制，第一个月保底同岗位的老员工实发工资80%-85%；第二个月保底同岗位的老员工实发工资的90%-95%；第三个月保底100%。月综合收4500-8000元。</w:t>
            </w:r>
          </w:p>
        </w:tc>
        <w:tc>
          <w:tcPr>
            <w:tcW w:w="850" w:type="dxa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娄底福事特液压机械有限公司  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实习技术员</w:t>
            </w:r>
          </w:p>
        </w:tc>
        <w:tc>
          <w:tcPr>
            <w:tcW w:w="4569" w:type="dxa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任职要求：20-35岁，高中以上学历，有活力，热爱学习,机修、自动化控制专业优先；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50" w:type="dxa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公司福利：、免费培训、大小休、带薪年假等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男/女普工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男：5 ，35~45，女：105 ，18~42，身体健康，视力好，有活力，热爱学习，适应两班倒优先录用；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50" w:type="dxa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110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技术工程师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1、机械制造类专业，能熟练使SolidWorks/AutoCad机械绘图软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2、具有优秀的团队合作能力、良好的沟通；件；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3.具有三年以上工作经验者优先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4、大专以上（含大专）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4500-8000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生产计划文员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1、熟练使用EXCEL表格；机械专业知识；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2、计划预测能力，数据分析能力，逻辑思维；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3、具有优秀的团队合作能力、良好的沟通能力.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4、中专以上（含中专）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4000-5000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气保焊工/氩弧焊工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1、有氩弧焊工作经验，能适应两班倒，具有良好的沟通协调能力、较强的责任心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2、能直接上岗焊接者优先，.具有良好的沟通协调能力、较强的责任心；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3. 能吃苦耐劳，肯学习、肯动脑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7000-13000（计件）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湖南鑫胜幕墙门窗有限公司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机械设计、工艺工程师</w:t>
            </w:r>
          </w:p>
        </w:tc>
        <w:tc>
          <w:tcPr>
            <w:tcW w:w="4569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 熟悉机械原理，熟悉工程机械产品设计及金属加工工艺，熟悉产品开发流程，熟悉设计过程中的相关国家标准及行业标准；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2、 良好的语言表达能力，良好的资料撰写能力，有工程机械流体连接件及管路设计经验优先；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3、熟练使用Cad、solidworks、inventor、Pro/E或其他三维设计软件；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4、 责任心强，有良好的团队协作精神，1年以上机械设计经验（优秀应届生也可）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5、机械类全日制统招本科及以上学历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5000-8000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机加支工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数控车工（4-6人）2、铣工（4-6人）3、钳工（4-6人）4、锯床操作工（2人）5、镗床操作工（2人）6、磨床工（2人）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6000-10000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项目经理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能独立管理工程项目，有工作经验者优先。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8000- 15000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深圳沃尔玛百货零售有限公司娄底大汉路分店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导购</w:t>
            </w:r>
          </w:p>
        </w:tc>
        <w:tc>
          <w:tcPr>
            <w:tcW w:w="4569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女性、25-35岁之间，有销售经验者优先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4000-5000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业务员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男女不限，有团队精神、激情、能吃苦耐劳。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8000-20000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湖南九子香食品 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兼职</w:t>
            </w:r>
          </w:p>
        </w:tc>
        <w:tc>
          <w:tcPr>
            <w:tcW w:w="4569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18-50岁，能吃苦耐劳，服从工作时间安排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12.5元/小时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人事助理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大专以上学历,2年以上相关工作经验,30岁以下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3000-3500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灌袋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要求：手法灵活,服从工作安排,按计件结算工资，多劳多得。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平均工资2500-3500元/月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外包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要求：手法灵活,服从工作安排,按计件结算工资，多劳多得。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月平均工资2500-3500元/月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湖南家喻建材有限公司</w:t>
            </w:r>
          </w:p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油炸</w:t>
            </w:r>
          </w:p>
        </w:tc>
        <w:tc>
          <w:tcPr>
            <w:tcW w:w="4569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要求：服从工作安排,按计件结算工资，多劳多得。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月平均工资3000-4500元/月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杀菌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要求：手法灵活,服从工作安排,按计件结算工资，多劳多得。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月平均工资3000-4000元/月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业务代表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1）热爱销售行业，喜欢出差；足够勤快、务实；2）公司提供专业系统的培训；有无经验均可！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常规底薪3500元+提成，能力突出者待遇可另行约定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restart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销售文员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1）女，35岁以下，大专以上学历，善于沟通，悟性高；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试用期3000元，转正后加绩效考核工资400-1000元。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2）熟练使用办公软件，有销售类工作经验者优先。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大区经理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有建材行业同岗位工作经验，思维清晰，业务拓展能力强。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根据面试能力而定，不上限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restart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电商运营专员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1）能独立操作商家后台的日常运营和管理。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根据面试能力而定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2）积极进取，为人踏实，有较好的稳定性。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挤压开机手</w:t>
            </w:r>
          </w:p>
        </w:tc>
        <w:tc>
          <w:tcPr>
            <w:tcW w:w="4569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男，做事机灵，接受能力强，有挤压开机工作经验优先。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计件，多劳多得，平均工资5000元以上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PVC开机手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男，做事机灵，接受能力强，有PVC注塑开机工作经验优先。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根据面试能力而定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女普工</w:t>
            </w:r>
          </w:p>
        </w:tc>
        <w:tc>
          <w:tcPr>
            <w:tcW w:w="4569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45岁以下，身体健康，服从安排，能接受上晚班者优先。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试用期2700元，转正后2900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男普工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50岁以下，身体健康，做事麻利，能接受上晚班者优先。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平均工资3500-4500元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湖南和悦机械有限公司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设备维修工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熟悉各类普通结构件生产设备及行车的维修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6000－8000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质检员</w:t>
            </w:r>
          </w:p>
        </w:tc>
        <w:tc>
          <w:tcPr>
            <w:tcW w:w="456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熟悉钢结构件生产的来料与出库检验流程和要求，有识别图纸的能力，最低具备2年以上工作经验</w:t>
            </w:r>
          </w:p>
        </w:tc>
        <w:tc>
          <w:tcPr>
            <w:tcW w:w="1276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4000－6000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华达汽车空</w:t>
            </w:r>
          </w:p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调（湖南）有限公司   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销售员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本科学历、性格开朗、有较好的学习能力、沟通能力、有较高的责任心。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80000元/年以上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产品研发工程师、生产工艺工程师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本科学历，机械设计及制造/机电一体化/空调制冷/热能等专业，性格开朗，身体健康，服从分配，吃苦耐劳。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80000元/年以上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操作工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中技以上学历，数控车床专业，性格开朗，身体健康，服从分配，吃苦耐劳。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60000元/年以上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湖南天益高技术材料制造有限公司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外贸业务员</w:t>
            </w:r>
          </w:p>
        </w:tc>
        <w:tc>
          <w:tcPr>
            <w:tcW w:w="4569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性别不限，年龄23岁至45岁，有英语专业四级或英语六级及以上证书，英语口语表达流利，精通外贸业务全流程，能熟练操作阿里巴巴平台和其他外贸操作平台的经验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享受国家法定节假日和公司的大小休假，保险，包吃住，节日福利，年终奖，底薪加提成年薪15W以上</w:t>
            </w:r>
          </w:p>
        </w:tc>
        <w:tc>
          <w:tcPr>
            <w:tcW w:w="850" w:type="dxa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restart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技术人员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性别不限，年龄23岁至32岁，金属材料系专科或应届毕业生，懂金属材料及合金产品技术优先。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享受国家法定节假日和公司的大小休假，保险，包吃住，节日福利，年终奖，薪资依学历、同行经验与能力面议</w:t>
            </w:r>
          </w:p>
        </w:tc>
        <w:tc>
          <w:tcPr>
            <w:tcW w:w="850" w:type="dxa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车间数控机床、磨床技工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年龄18至48岁，视力好，身体健康，做事细心，不怕吃苦，有精益求精的工匠精神，能服从领导的工作安排，积极配合公司的生产要求，会识CAD图纸，会使用千分尺、游标卡尺等测量工具，磨床操作经验、机械类者优先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学徒2500元一个月，转正后收入12W/年以上</w:t>
            </w:r>
          </w:p>
        </w:tc>
        <w:tc>
          <w:tcPr>
            <w:tcW w:w="850" w:type="dxa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营销员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年龄28-45岁，中专及以上学历，市场营销及其相关专业（学数控自动化信息专业优先录取）；　负责市场业务拓展和老客户的维护；项目跟进、合同谈判、签订及资金回笼；具有很强的市场开拓能力和敏感度，对同行业、产品、价格、政策具有一定洞察力、分析能力与对策；善于交流，口头表达能力强，有较强的思维能力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有上进心，肯吃苦耐劳，有责任心，敢于担当；能服从公司工作安排，能接受长期出差。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享受国家法定节假日和公司的大小休假，保险，包吃住，节日福利，年终奖，年薪可达15W以上。</w:t>
            </w:r>
          </w:p>
        </w:tc>
        <w:tc>
          <w:tcPr>
            <w:tcW w:w="850" w:type="dxa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湖南电将军新能源有限公司</w:t>
            </w:r>
          </w:p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成本会计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25-40</w:t>
            </w:r>
          </w:p>
        </w:tc>
        <w:tc>
          <w:tcPr>
            <w:tcW w:w="4569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25-40岁，会计专业，熟悉会计操作系统，有</w:t>
            </w:r>
          </w:p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大型制造业成本管理经验。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4500-8000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（操作工）普工</w:t>
            </w:r>
          </w:p>
        </w:tc>
        <w:tc>
          <w:tcPr>
            <w:tcW w:w="4569" w:type="dxa"/>
            <w:vAlign w:val="center"/>
          </w:tcPr>
          <w:p>
            <w:pP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18-45岁，身体健康，视力正常，高中以上文化</w:t>
            </w:r>
          </w:p>
        </w:tc>
        <w:tc>
          <w:tcPr>
            <w:tcW w:w="1276" w:type="dxa"/>
            <w:vAlign w:val="center"/>
          </w:tcPr>
          <w:p>
            <w:pPr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3500-6000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项目运营专员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25-40岁，有新能源项目运营经历与经验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4000-6000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PACK、电子电路工程师……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25-50岁，有电池行业相关工作经验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4000-8000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健缘控股集团有限公司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机械工程师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1. 机电一体化、机械制造及其自动化、机械设计与制造等相关专业大专及以上学历；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2. 具有3年以上相关工作经验，具备一定设计能力优先；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3. 熟悉机械设备的性能，能对其进行改进和维修；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4. 工作认真，具有良好的学习能力和创新能力。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资面议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生物医学检验工程师/助理工程师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1．35岁以下，医学检验、药学、化学分析、生物化学、医学等相关专业本科及以上学历（211、985高校优先）；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2．1年以上相关岗位工作经验；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3．有无菌检验方面的工作经验，取得医疗器械无菌检验员证书者优先。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4000-6000元/月+全勤奖+年终奖+工龄工资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自动化高级工程师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1．40岁以下，机械设计及自动化等相关专业本科及以上学历，英语四级及以上；5年以上相关岗位工作经验；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2．熟练应用CAD进行2D制图，至少掌握UG\CATIA其中一种3D制图软件。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3．熟练掌握冲、剪、折、焊等钣金相关设备及数控设备的操作，有实际工作经验的优先。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10W以上/年+项目绩效奖+年终奖+工龄工资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应用开发高级工程师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．45岁以下，计算机或相关专业本科及以上学历，5年以上相关岗位工作经验，参与过大数据平台或分布式系统开发工作，移动互联网项目的设计、架构经验,熟悉高并发、高可用性、高可扩展性及高可运维性系统运行机制及设计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2．熟悉软件架构，设计模式，熟悉大数据存储技术，具备高负载分布式环境架设能力，精通大容量，高并发服务器的设计及优化技术，有负载均衡、双机热备等系统部署经验；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3．负责基于公司大数据平台进行产品的开发，结合公司大数据分析平台的规划，搭建以hadoop技术体系为核心的集群环境，按时保质完成软件开发项目。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10W以上/年+项目绩效奖+年终奖+工龄工资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高级生物工程师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1．40岁以下，药学、化学分析、生物化学、医学等相关专业本科及以上学历；5年以上相关岗位工作经验；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2．有无菌检验方面的工作经验，取得医疗器械无菌检验员证书者优先；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3．熟悉化学分析原理和分析化学仪器等的应用要求，熟悉药物分析实验室相关操作过程规范，有使用液相、多参数分析仪等等仪器的经验，能够分析和排除常见的仪器故障。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10W以上/年+项目绩效奖+工龄工资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高级中药研究员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1．40岁以下，硕士研究生学历，中药学、中药药剂学、中药分析等相关专业； 5年以上相关岗位工作经验；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2．具有扎实的中药学理论基础和较强的实验操作能力；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3．熟悉使用LC-MS，GC-MS，ICP-MS等一种或多种设备；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4．熟悉中药提取工艺，植物提取成分分析及应用，中药提取成分的复配及辅料的应用； 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5．熟悉中药制剂的申报相关工作，以及质量研究工作。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10W以上/年+项目绩效奖+工龄工资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中药研发工程师/外观设计工程师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1．35岁以下，产品设计类相关专业专科及以上学历；1年以上相关岗位工作经验；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2． 熟练操作专业设计软件和Office办公软件；能熟练运用PRO/E、UG、CATIA、solidwork、Adobe Illustrator，Adobe Photoshop等软件中至少两种以上软件。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5000-6000元/月+全勤奖+年终奖+工龄工资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硬件/软件高级工程师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1．计算机/通信/电子信息等相关专业，本科及以上学历，CET-6（211、985高校优先）；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2．45岁以下，5年以上相关岗位工作经验。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10W以上/年+项目绩效奖+工龄工资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硬件/软件工程师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1．计算机/通信/电子信息等相关专业，大专及学历以上；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2．40岁以下，1年以上相关岗位工作经验；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5000-6000元/月+全勤奖+年终奖+工龄工资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大数据应用开发工程师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1．40岁以下，计算机或相关专业专科及以上学历，1年以上相关岗位工作经验；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2．参与过大数据平台或分布式系统开发工作，移动互联网项目的设计、架构经验,熟悉高并发、高可用性、高可扩展性及高可运维性系统运行机制及设计；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000-6000元/月+全勤奖+年终奖+工龄工资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实验室测试工程师/助理工程师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1．35岁以下，大学本科学历，电子技术、检测技术及仪器等相关专业；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2．1年以上相关岗位工作经验；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3．熟悉电子产品相关测试标准，有ISO17025从业经验者优先。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4000-6000元/月+全勤奖+年终奖+工龄工资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生产部长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1．电气、机电一体化、数控技术、机械设计及自动化等相关专业，大专以上学历；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2．熟悉医疗器械的生产加工流程为佳，有3年以上的相关岗位工作经验；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3．负责生产各项管理工作，确保车间的安全、设备、环保、工艺、现场管理、培训等各项工作的正常开展；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4．负责安排车间生产计划，保证公司生产计划按质按量完成。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薪资面议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体系专员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1. 中专及以上学历，年龄35岁以下；；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2. 两年以上相关工作经验，有医疗器械生产企业工作经验优先；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3. 有ISO9001、ISO13485、GMP相关经验优先；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2500-3000元/月+全勤奖+年终奖+工龄工资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会计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1.大专及以上会计相关专业，2年以上工作经验；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2.会全盘帐，熟悉纳税申报流程；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3.熟悉财务软件操作；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薪资面议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电工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1.中技及以上学历，2年以上水电等安装和维修经验；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2.持有电工证，能看懂电路图，有工厂电气设备维修经验者优先；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3.具备良好的维修电工专业知识及配电设施的管理能力，熟知安全规范和操作规范；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4.能接受倒班，身体健康，性格开朗，能吃苦耐劳，有团队合作精神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3500元/月+全勤奖+工龄工资+年终奖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客房部/餐饮部主管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1.大专及以上酒店管理等相关专业；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2.35岁以下，3年以上星级酒店客房/餐饮管理相关工作经验；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3.沟通协调能力强，具有良好的职业道德，强烈的责任感和敬业精神，性格开朗，工作积极主动，具有较强的抗压能力。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3500元/月+全勤奖+工龄工资+年终奖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酒店客房/餐饮服务员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1.高中及以上学历，酒店管理、餐饮管理等相关专业优先；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2.1年以上相关工作经验，有星级酒店工作经验优先；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3.掌握客房服务常识，熟悉客房服务工作流程及接待礼议等知识；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4.具有严谨认真的工作态度，普通话流利，有责任心，工作积极主动，吃苦耐劳的工作精神。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2000-3000元/月+全勤奖+工龄工资+年终奖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restart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清吧服务员</w:t>
            </w:r>
          </w:p>
        </w:tc>
        <w:tc>
          <w:tcPr>
            <w:tcW w:w="4569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1.高中及以上学历，1年以上相关工作经验；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2.熟悉咖啡、奶茶、果汁、水果拼盘等的制作，会烘焙更佳；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3.形象气质良好，行为举止大方、礼貌、得体；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4.性格开朗，热情，善于表达，有良好的亲和力及良好的沟通能力。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2500-3000元/月+全勤奖+工龄工资+年终奖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员工餐厅洗碗工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1.初中以上学历，45岁以下，有相关工作经验者优先。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2.身体健康，品行端正，吃苦耐劳；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3.认真负责，服从领导的工作分配，严格按照公司要求执行工作程序和卫生要求。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2500元/月+全勤奖+工龄工资+年终奖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保洁员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1.初中以上学历，50岁以下，有相关工作经验者优先。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2.身体健康，品行端正，吃苦耐劳；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3.认真负责，服从领导的工作分配，严格按照公司要求执行工作程序和卫生要求。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2000元/月+全勤奖+工龄工资+年终奖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湖南典卡姆信息技术有限公司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软件工程师</w:t>
            </w:r>
          </w:p>
        </w:tc>
        <w:tc>
          <w:tcPr>
            <w:tcW w:w="4569" w:type="dxa"/>
            <w:vAlign w:val="center"/>
          </w:tcPr>
          <w:p>
            <w:pP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大专以上学历，计算机相关专业毕业，有责任心，有团队精神，学习能力强。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3K-10K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　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硬件工程师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大专以上学历，计算机相关专业毕业，有责任心，有团队精神，学习能力强。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3K-8K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　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会计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35岁以下，女，大专以上学历，有初级会计师证，1年以上工作经验，工作认真负责，沟通能力强，应变能力强。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3K-4K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　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爱尚运动会所</w:t>
            </w:r>
          </w:p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会籍顾问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年满18</w:t>
            </w:r>
            <w:r>
              <w:rPr>
                <w:rFonts w:hint="eastAsia" w:cs="Calibri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岁以上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4000--20000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835" w:type="dxa"/>
            <w:vMerge w:val="restart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私人教练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一年以上工作经验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4000--20000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前台客服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年满18</w:t>
            </w:r>
            <w:r>
              <w:rPr>
                <w:rFonts w:hint="eastAsia" w:cs="Calibri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岁以上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2600--3200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湖南闯天下食品有限公司</w:t>
            </w:r>
          </w:p>
          <w:p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厂长助理</w:t>
            </w:r>
          </w:p>
        </w:tc>
        <w:tc>
          <w:tcPr>
            <w:tcW w:w="4569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专科及以上学历，年龄30-45岁；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2、3年以上工厂现场管理工作经验，有同岗位工作经验；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3、熟悉制造企业生产车间管理，成本控制；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4、具备很强的品质管理、流程优化、统筹组织和沟通协调能力，有很好的分析问题和解决问题的能力；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运营合伙人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1、大专以上学历；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2、有多年淘宝、京东店铺运营经历，有大品牌店铺工作经验者优先考虑；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3、熟练使用office,ps等日常工作相关工具；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4、可以独立完成店铺推广运营工作，熟悉淘宝店、京东的运营及推广营销；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底薪6000+高额分红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仓库管理员</w:t>
            </w:r>
          </w:p>
        </w:tc>
        <w:tc>
          <w:tcPr>
            <w:tcW w:w="4569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1、中专及以上学历，熟悉电脑办公软件操作；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2、熟悉仓库进出货操作流程，具备物资保管专业知识和技能；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3、积极耐劳、责任心强、具有合作和创新精神，男士优生；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包食宿 3000-5000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包装工</w:t>
            </w:r>
          </w:p>
        </w:tc>
        <w:tc>
          <w:tcPr>
            <w:tcW w:w="4569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 初中文化，能适应加班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  女性，年龄在20-50岁之间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  做事干练，责任心强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3000-5000 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instrText xml:space="preserve"> HYPERLINK "mailto:dafengheche@126.com" </w:instrTex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8"/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Style w:val="8"/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会计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1、主要负责财务系统录入和客户结算；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2、协助主管完成其他日常事务性工作。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月休四天 ,包中餐，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2800—3500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炒料员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年龄35-50岁 能吃苦耐劳，服从管理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3000+提成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娄底市大丰和电动车辆有限公司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外贸专员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1、3-5年以上外贸工作经验，工作认真负责，善于学习。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2、有良好的外语沟通交流和客户开发能力。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3、优秀的国贸专业毕业学生条件可放宽。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25000-8000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dafengheche@126.com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电子商务专员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1、大专以上学历，电子商务，经贸专业，身体健康。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2、从事过同岗位电子商务推广1年以上工作经验。（优秀应届毕业生也可）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3、熟知搜索引擎排名规则和网站优化技巧，熟悉SEO。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4、懂得网络商城（淘宝）的建立与推广。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2500-8000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娄底市佳华机械有限公司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食堂炊事员</w:t>
            </w:r>
          </w:p>
        </w:tc>
        <w:tc>
          <w:tcPr>
            <w:tcW w:w="4569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女姓、</w:t>
            </w:r>
            <w:r>
              <w:rPr>
                <w:rFonts w:cs="Calibri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50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岁以上、身体健康、要求住厂、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工资2400元/月、包吃住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cs="Calibri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娄底市富强机械有限公司</w:t>
            </w:r>
          </w:p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钻床师傅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身体健康，能吃苦耐劳，工作经验</w:t>
            </w:r>
            <w:r>
              <w:rPr>
                <w:rFonts w:cs="Calibri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年以上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5000-10000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镗床师傅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身体健康，能吃苦耐劳，工作经验</w:t>
            </w:r>
            <w:r>
              <w:rPr>
                <w:rFonts w:cs="Calibri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年以上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5000-12000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铣床师傅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身体健康，能吃苦耐劳，工作经验</w:t>
            </w:r>
            <w:r>
              <w:rPr>
                <w:rFonts w:cs="Calibri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年以上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5000-10000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cs="Calibri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铆焊师傅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身体健康，能吃苦耐劳，工作经验</w:t>
            </w:r>
            <w:r>
              <w:rPr>
                <w:rFonts w:cs="Calibri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年以上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5000-12000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普车师傅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身体健康，能吃苦耐劳，工作经验</w:t>
            </w:r>
            <w:r>
              <w:rPr>
                <w:rFonts w:cs="Calibri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年以上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5000-11000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三一重工娄底中兴液压件有限公司</w:t>
            </w:r>
          </w:p>
          <w:p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工艺工程师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1.全日制重点本科及以上学历，机械制造类专业；熟悉Pro/E、AutoCAD软件使用，熟悉机械工艺；</w:t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2、有机械工艺工作经验.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10W-24W/年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研发工程师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1、全日制重点本科及以上学历，机械类相关专业；</w:t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2、熟练掌握PLM、CAD、PROE、CREO等设计和分析软件，及常用办公软件；</w:t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3、积极主动，能抗压，责任心强，吃苦耐劳。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10W-24W/年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仿真工程师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1、熟悉油气悬挂或飞机起落架工作原理以及相关标准及试验方法；</w:t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2、熟练掌握PDM、CAD、PROE、CREO等设计和分析软件，及常用办公软件；</w:t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3、能承受一定工作压力，有较强的职业精神及团队协作精神；</w:t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4、为人诚实可靠、品行端正；</w:t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5、具有较强的沟通协调能力和英语读写能力。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10W-24W/年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焊接工程师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1、本科及以上学历，焊接、材料成型(焊接方向)专业；</w:t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2、精通焊接工艺技术，熟练掌握焊接工艺编制，了解焊接设备，熟知相关焊接标准；</w:t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3、积极主动，能抗压，责任心强，吃苦耐劳。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10W-24W/年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电镀工程师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1.本科及以上学历，金属化学化工专业；2.能熟练使用办公类软件，责任心强。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10W-24W/年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涂装工程师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1..全日制本科以上学历，2年及以上相关工作经验；</w:t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2.化学化工等相关专业；</w:t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3.能承受一定工作压力，责任心强 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10W-24W/年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设备维修工程师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全日制本科及以上学历，38岁以内，有一定的设备管理经验，会PPT、excel等基本办公软件，能吃苦耐劳，抗压能力强.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9.6W-20W/年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营销代表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1、全日制本科及以上学历，专业不限；</w:t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2、有较强的学习能力及吃苦耐劳精神；3.、具有良好的沟通、协调及洞察力；</w:t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4.对机会有渴望，勤奋敬业者优先。有行业经验和客户资源者优先.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8W-24W/年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售后服务工程师 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1、机械相关专业；</w:t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2、大专及以上学历，一年以上工作经验，有油缸工作经验者优先；</w:t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3、有一定的协调和沟通能力；</w:t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4、能适应经常出差，能够长期驻外者优先；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8W-15W/年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等线" w:hAnsi="宋体" w:eastAsia="等线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总经理助理</w:t>
            </w:r>
          </w:p>
        </w:tc>
        <w:tc>
          <w:tcPr>
            <w:tcW w:w="4569" w:type="dxa"/>
            <w:vAlign w:val="center"/>
          </w:tcPr>
          <w:p>
            <w:pPr>
              <w:rPr>
                <w:rFonts w:ascii="等线" w:hAnsi="宋体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1、全日制本科及以上学历；</w:t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2、沟通协调能力强；</w:t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3、具备一定的文字功底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等线" w:hAnsi="宋体" w:eastAsia="等线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9.6W-15W/年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等线" w:hAnsi="宋体" w:eastAsia="等线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采购物流师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1、全日制本科及以上学历，机械、物流及相关专业，有采购、物流或计划经验；</w:t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2、了解物流原理、计划原理，严谨细致，能吃苦耐劳，工作热情，沟通组织协调能力强.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9.6W-15W/年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质量工程师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1、全日制本科及以上学历，机械类专业；</w:t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2、从事质量工作三年以上，熟练掌握5大质量工具，善于沟通交流，抗压能力强，有IATF内审员资格证书的优先考虑。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9.6W-24W/年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焊工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具备焊工工作资格、懂CO2、氩氟焊操作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9.6万-18万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等线" w:hAnsi="宋体" w:eastAsia="等线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磨工</w:t>
            </w:r>
          </w:p>
        </w:tc>
        <w:tc>
          <w:tcPr>
            <w:tcW w:w="4569" w:type="dxa"/>
            <w:vAlign w:val="center"/>
          </w:tcPr>
          <w:p>
            <w:pPr>
              <w:rPr>
                <w:rFonts w:ascii="等线" w:hAnsi="宋体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有机加工经验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等线" w:hAnsi="宋体" w:eastAsia="等线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9.6万-18万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等线" w:hAnsi="宋体" w:eastAsia="等线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抛光工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有机加工经验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9.6万-18万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湖南五江高科技材料有限公司</w:t>
            </w:r>
          </w:p>
          <w:p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车间操作工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岁以下，反应灵敏，工作积极主动，服从安排，良好的个人素养及团队合作精神。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4000-6000元/月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提供食宿，五险，团建活动，</w:t>
            </w:r>
          </w:p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工程师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35</w:t>
            </w:r>
            <w:r>
              <w:rPr>
                <w:rFonts w:hint="eastAsia"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岁以下，机电一体化或机械工程类相关专业，有过生产类企业工作经验</w:t>
            </w: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年以上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4000+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检验员</w:t>
            </w:r>
          </w:p>
        </w:tc>
        <w:tc>
          <w:tcPr>
            <w:tcW w:w="4569" w:type="dxa"/>
            <w:vAlign w:val="center"/>
          </w:tcPr>
          <w:p>
            <w:pP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35</w:t>
            </w:r>
            <w:r>
              <w:rPr>
                <w:rFonts w:hint="eastAsia"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岁以下，能选用、操作常用的量具并能按要求进行检验记录，有过生产类企业工作经验</w:t>
            </w: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年以上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3500+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物料员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岁以下，能吃苦耐劳，责任心强，服从安排，良好的团队精神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3200+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娄底光华机械设备制造有限公司</w:t>
            </w:r>
          </w:p>
          <w:p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质检员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机械加工行业质检工作经验2年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4000-5000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普工（保洁））</w:t>
            </w:r>
          </w:p>
        </w:tc>
        <w:tc>
          <w:tcPr>
            <w:tcW w:w="4569" w:type="dxa"/>
            <w:vAlign w:val="center"/>
          </w:tcPr>
          <w:p>
            <w:pP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能吃苦耐劳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2000以上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  <w:p>
            <w:pP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加工中心学徒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好学，积极主动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数车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相关工作经验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5000-1000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娄底市涟钢世通达柯诚汽车销售服务有限公司</w:t>
            </w:r>
          </w:p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机修技师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2年以上工作经验，能熟练操作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钣金技师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2年以上工作经验，能熟练操作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油漆技师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2年以上工作经验，能熟练操作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机修，钣金，油漆  学徒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年满18岁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娄底市乐开口实业有限公司</w:t>
            </w:r>
          </w:p>
          <w:p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运营总监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28周岁-45周岁；性别不限；本科以上学历（管理工程、国际贸易、市场营销、机械制造类相关专业）；具有良好的外语沟通和现代化办公软件能力。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财务总监</w:t>
            </w:r>
          </w:p>
        </w:tc>
        <w:tc>
          <w:tcPr>
            <w:tcW w:w="4569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30周岁-45周岁；性别不限；本科以上学历（财务管理、金融、投资类相关专业）；具有良好的外语和现代化办公软件能力。中级以上会计职称，注册会计师优先。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会计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25岁-40周岁；性别不限；财务、会计类相关专业毕业，大专以上学历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采购助理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25周岁-35周岁，性别不限；商务英语或国际贸易等相关专业毕业，大专以上学历。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市场扩展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25周岁-40周岁，性别不限；大专以上学历，市场营销、公共关系等相关专业毕业。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运营总经理</w:t>
            </w:r>
          </w:p>
        </w:tc>
        <w:tc>
          <w:tcPr>
            <w:tcW w:w="4569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35周岁-45周岁；性别不限；本科以上学历（管理工程、国际贸易、市场营销、食品工程类相关专业）；具有良好的外语和现代化办公软件能力。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行政人事经理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28周岁-40周岁，性别不限；行政管理或人力资源管理相关专业，大专以上学历。具有人力资源中级以上职称。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行政人事专员</w:t>
            </w:r>
          </w:p>
        </w:tc>
        <w:tc>
          <w:tcPr>
            <w:tcW w:w="4569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22周岁-26周岁，女性优先，文秘或管理专业，本科以上学历。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restart"/>
            <w:vAlign w:val="center"/>
          </w:tcPr>
          <w:p>
            <w:pP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娄底和兴丰田汽车销售服务有限公司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销售顾问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男女不限，</w:t>
            </w: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5岁以下，持</w:t>
            </w: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C1</w:t>
            </w:r>
            <w:r>
              <w:rPr>
                <w:rFonts w:hint="eastAsia"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以上驾照，并开车技术熟练，身体健康，形象气质佳，沟通能力强</w:t>
            </w: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热爱汽车销售工作，熟悉汽车相关知识，有相关</w:t>
            </w: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4S</w:t>
            </w:r>
            <w:r>
              <w:rPr>
                <w:rFonts w:hint="eastAsia"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店销售经验，有主持、歌舞、声乐特长优先录用</w:t>
            </w: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福利待遇：公司提供工作餐，成为正式员工后享受社会保险和住房公积金待遇。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待遇</w:t>
            </w: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3000-10000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元</w:t>
            </w: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服务顾问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男女不限，年龄30岁以下，大专以上学历，持C1以上驾照，形象气质佳，沟通能力好；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2.喜欢汽车行业；勤奋，有抗压能力；有良好客户服务意识；有驾驶证优先；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3.福利待遇：公司提供工作餐，成为正式员工后享受五险一金待遇。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待遇</w:t>
            </w: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3000-10000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元</w:t>
            </w: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油漆技师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男性，</w:t>
            </w:r>
            <w:r>
              <w:rPr>
                <w:rFonts w:cs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35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岁以下，初中以上学历，形象气质佳，沟通能力好。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2.五年以上油漆工作经验，熟悉汽车理论、汽车构造基础知识。有丰田车型维修经验优先，可接受学徒。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3.福利待遇：公司提供工作餐，成为正式员工后享受五险一金待遇。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钣金技师</w:t>
            </w:r>
          </w:p>
        </w:tc>
        <w:tc>
          <w:tcPr>
            <w:tcW w:w="4569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岗位要求：男性，25～40岁之间，初中以上学历，持C1以上驾照.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2.两年以上汽贸行业钣金工作经验。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3.福利待遇：公司提供工作餐，成为正式员工后享受五险一金待遇。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Align w:val="center"/>
          </w:tcPr>
          <w:p>
            <w:pP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restart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娄底市小龙可可渔具加工厂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普工</w:t>
            </w:r>
          </w:p>
        </w:tc>
        <w:tc>
          <w:tcPr>
            <w:tcW w:w="4569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身体健康，能吃苦耐劳，服从工作安排。</w:t>
            </w:r>
          </w:p>
        </w:tc>
        <w:tc>
          <w:tcPr>
            <w:tcW w:w="127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2000-3000</w:t>
            </w:r>
          </w:p>
        </w:tc>
        <w:tc>
          <w:tcPr>
            <w:tcW w:w="850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835" w:type="dxa"/>
            <w:vMerge w:val="restart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缝纫工</w:t>
            </w:r>
          </w:p>
        </w:tc>
        <w:tc>
          <w:tcPr>
            <w:tcW w:w="4569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身体健康，有熟练的缝纫技术和工作经验。</w:t>
            </w:r>
          </w:p>
        </w:tc>
        <w:tc>
          <w:tcPr>
            <w:tcW w:w="1276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3000-4000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835" w:type="dxa"/>
            <w:vMerge w:val="continue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restart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娄底市中伟纸品包装有限公司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普工</w:t>
            </w:r>
          </w:p>
        </w:tc>
        <w:tc>
          <w:tcPr>
            <w:tcW w:w="4569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50岁以下，身体健康，能吃苦耐劳，服从工作安排。</w:t>
            </w:r>
          </w:p>
        </w:tc>
        <w:tc>
          <w:tcPr>
            <w:tcW w:w="127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2200-5000</w:t>
            </w:r>
          </w:p>
        </w:tc>
        <w:tc>
          <w:tcPr>
            <w:tcW w:w="850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vMerge w:val="restart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印刷/平压平技术工</w:t>
            </w:r>
          </w:p>
        </w:tc>
        <w:tc>
          <w:tcPr>
            <w:tcW w:w="4569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45岁以下，身体健康，能熟练纸箱彩箱的印刷或平压平技术工作经验。</w:t>
            </w:r>
          </w:p>
        </w:tc>
        <w:tc>
          <w:tcPr>
            <w:tcW w:w="1276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5000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印刷学徒</w:t>
            </w:r>
          </w:p>
        </w:tc>
        <w:tc>
          <w:tcPr>
            <w:tcW w:w="4569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男性，35岁以下，高中以上学历，学习能力强，能长期在车间工作最少2年以上。有机电维修工作经验的优先考虑。</w:t>
            </w:r>
          </w:p>
        </w:tc>
        <w:tc>
          <w:tcPr>
            <w:tcW w:w="1276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3000-4000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业务经理</w:t>
            </w:r>
          </w:p>
        </w:tc>
        <w:tc>
          <w:tcPr>
            <w:tcW w:w="4569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35岁以下，大专以上学历，沟通能力强，会开车，能随时在外出差3天以上。有工作经验者优先。</w:t>
            </w:r>
          </w:p>
        </w:tc>
        <w:tc>
          <w:tcPr>
            <w:tcW w:w="1276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5000-10000以上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vMerge w:val="continue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144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娄底市新野企业有限公司</w:t>
            </w:r>
          </w:p>
        </w:tc>
        <w:tc>
          <w:tcPr>
            <w:tcW w:w="150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质检员</w:t>
            </w:r>
          </w:p>
        </w:tc>
        <w:tc>
          <w:tcPr>
            <w:tcW w:w="4569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机械加工行业质检工作经验</w:t>
            </w:r>
          </w:p>
        </w:tc>
        <w:tc>
          <w:tcPr>
            <w:tcW w:w="127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3500-4000</w:t>
            </w:r>
          </w:p>
        </w:tc>
        <w:tc>
          <w:tcPr>
            <w:tcW w:w="850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1442" w:type="dxa"/>
            <w:vMerge w:val="restart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铭宇科技（娄底）有限公司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普工</w:t>
            </w:r>
          </w:p>
        </w:tc>
        <w:tc>
          <w:tcPr>
            <w:tcW w:w="4569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能吃苦耐劳，适应上夜班</w:t>
            </w:r>
          </w:p>
        </w:tc>
        <w:tc>
          <w:tcPr>
            <w:tcW w:w="127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4000-4500</w:t>
            </w:r>
          </w:p>
        </w:tc>
        <w:tc>
          <w:tcPr>
            <w:tcW w:w="850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835" w:type="dxa"/>
            <w:vMerge w:val="restart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业务经理</w:t>
            </w:r>
          </w:p>
        </w:tc>
        <w:tc>
          <w:tcPr>
            <w:tcW w:w="4569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本科以上学历，英语六级以上，机械专业，有五金行业相关工作经验</w:t>
            </w:r>
          </w:p>
        </w:tc>
        <w:tc>
          <w:tcPr>
            <w:tcW w:w="127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娄底市玖鑫电子科技有限公司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普工</w:t>
            </w:r>
          </w:p>
        </w:tc>
        <w:tc>
          <w:tcPr>
            <w:tcW w:w="4569" w:type="dxa"/>
            <w:vAlign w:val="center"/>
          </w:tcPr>
          <w:p>
            <w:pPr>
              <w:jc w:val="left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1.男女不限；身体健康,视力好,无老花,反应灵活（女士优先，有工作经验者优先）。</w:t>
            </w:r>
          </w:p>
          <w:p>
            <w:pPr>
              <w:jc w:val="left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2.年龄16周岁-45岁，初中文化以上；</w:t>
            </w:r>
          </w:p>
          <w:p>
            <w:pPr>
              <w:jc w:val="left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3.遵纪守法，责任心强，能吃苦耐劳，服从管理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试用期合格后按计件制计薪(3000-6000元/月,多劳多得),本公司包住宿,包中餐,晚上加班包晚餐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娄底市金辉机械有限公司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人事行政专员</w:t>
            </w:r>
          </w:p>
        </w:tc>
        <w:tc>
          <w:tcPr>
            <w:tcW w:w="4569" w:type="dxa"/>
            <w:vAlign w:val="center"/>
          </w:tcPr>
          <w:p>
            <w:pPr>
              <w:jc w:val="left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人事行政岗位经验2年以上，专业对口优先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4000-6000元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湖南省联众科技有限公司</w:t>
            </w:r>
          </w:p>
        </w:tc>
        <w:tc>
          <w:tcPr>
            <w:tcW w:w="1502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调试技术</w:t>
            </w:r>
          </w:p>
        </w:tc>
        <w:tc>
          <w:tcPr>
            <w:tcW w:w="4569" w:type="dxa"/>
            <w:vAlign w:val="center"/>
          </w:tcPr>
          <w:p>
            <w:pPr>
              <w:widowControl/>
              <w:jc w:val="left"/>
              <w:textAlignment w:val="center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本科以上学历，电子信息类专业，有无经验该可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4000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湖南星源电气有限公司</w:t>
            </w:r>
          </w:p>
        </w:tc>
        <w:tc>
          <w:tcPr>
            <w:tcW w:w="1502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售后服务人员</w:t>
            </w:r>
          </w:p>
        </w:tc>
        <w:tc>
          <w:tcPr>
            <w:tcW w:w="4569" w:type="dxa"/>
            <w:vAlign w:val="center"/>
          </w:tcPr>
          <w:p>
            <w:pPr>
              <w:widowControl/>
              <w:jc w:val="left"/>
              <w:textAlignment w:val="center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男， 22-45岁，大专以上文化，电气相关专业，服从安排，能接受出差。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2.8K-4.5K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仓管员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男，18-45岁，具有团队合作精神，能吃苦耐劳，人品端正,能简单操作电脑。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3.2K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电气装配工人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男，18-45岁，计件工资，具有团队合作精神，能吃苦耐劳，服从安排，人品端正。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3K-6.5K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氩弧焊工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男，18-48岁，计件工资，具有团队合作精神，能吃苦耐劳，有焊工经验优先考虑。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3K-6.5K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湖南娄底百雄堂高科技农业有限责任公司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普工</w:t>
            </w:r>
          </w:p>
        </w:tc>
        <w:tc>
          <w:tcPr>
            <w:tcW w:w="4569" w:type="dxa"/>
            <w:vAlign w:val="center"/>
          </w:tcPr>
          <w:p>
            <w:pPr>
              <w:jc w:val="left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女性，年龄50岁以下，能吃苦耐劳，身体健康，服从安排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2500左右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textAlignment w:val="baseline"/>
              <w:rPr>
                <w:rStyle w:val="13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</w:trPr>
        <w:tc>
          <w:tcPr>
            <w:tcW w:w="1206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万宝新区</w:t>
            </w: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>湖南煤矿机械有限公司</w:t>
            </w: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502" w:type="dxa"/>
            <w:vAlign w:val="center"/>
          </w:tcPr>
          <w:p>
            <w:pPr>
              <w:snapToGrid w:val="0"/>
              <w:jc w:val="center"/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行政主管</w:t>
            </w:r>
          </w:p>
        </w:tc>
        <w:tc>
          <w:tcPr>
            <w:tcW w:w="4569" w:type="dxa"/>
            <w:vAlign w:val="center"/>
          </w:tcPr>
          <w:p>
            <w:pPr>
              <w:snapToGrid w:val="0"/>
              <w:jc w:val="center"/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法学、经济、企业管理、人力资源等相关专业，文笔功底好，本科及以上学历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4000元以上，面谈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财务管理</w:t>
            </w:r>
          </w:p>
        </w:tc>
        <w:tc>
          <w:tcPr>
            <w:tcW w:w="4569" w:type="dxa"/>
            <w:vAlign w:val="center"/>
          </w:tcPr>
          <w:p>
            <w:pPr>
              <w:snapToGrid w:val="0"/>
              <w:jc w:val="center"/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财务管理、会计等相关专业，本科及以上学历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4000元以上，面谈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snapToGrid w:val="0"/>
              <w:jc w:val="center"/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机械工程师</w:t>
            </w:r>
          </w:p>
        </w:tc>
        <w:tc>
          <w:tcPr>
            <w:tcW w:w="4569" w:type="dxa"/>
            <w:vAlign w:val="center"/>
          </w:tcPr>
          <w:p>
            <w:pPr>
              <w:snapToGrid w:val="0"/>
              <w:jc w:val="center"/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机械设计制造等相关专业，本科及以上学历</w:t>
            </w:r>
          </w:p>
        </w:tc>
        <w:tc>
          <w:tcPr>
            <w:tcW w:w="1276" w:type="dxa"/>
            <w:vAlign w:val="center"/>
          </w:tcPr>
          <w:p>
            <w:pPr>
              <w:snapToGrid w:val="0"/>
              <w:jc w:val="center"/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5000元以上，面谈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snapToGrid w:val="0"/>
              <w:jc w:val="center"/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电气工程师</w:t>
            </w:r>
          </w:p>
        </w:tc>
        <w:tc>
          <w:tcPr>
            <w:tcW w:w="4569" w:type="dxa"/>
            <w:vAlign w:val="center"/>
          </w:tcPr>
          <w:p>
            <w:pPr>
              <w:snapToGrid w:val="0"/>
              <w:jc w:val="center"/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自动化、电气工程等相关专业，本科及以上学历</w:t>
            </w:r>
          </w:p>
        </w:tc>
        <w:tc>
          <w:tcPr>
            <w:tcW w:w="1276" w:type="dxa"/>
            <w:vAlign w:val="center"/>
          </w:tcPr>
          <w:p>
            <w:pPr>
              <w:snapToGrid w:val="0"/>
              <w:jc w:val="center"/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5000元以上，面谈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snapToGrid w:val="0"/>
              <w:jc w:val="center"/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生产管理</w:t>
            </w:r>
          </w:p>
        </w:tc>
        <w:tc>
          <w:tcPr>
            <w:tcW w:w="4569" w:type="dxa"/>
            <w:vAlign w:val="center"/>
          </w:tcPr>
          <w:p>
            <w:pPr>
              <w:snapToGrid w:val="0"/>
              <w:jc w:val="center"/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机械制造与自动化、数控等相关专业，大专以上学历</w:t>
            </w:r>
          </w:p>
        </w:tc>
        <w:tc>
          <w:tcPr>
            <w:tcW w:w="1276" w:type="dxa"/>
            <w:vAlign w:val="center"/>
          </w:tcPr>
          <w:p>
            <w:pPr>
              <w:snapToGrid w:val="0"/>
              <w:jc w:val="center"/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4000元以上，面谈</w:t>
            </w:r>
          </w:p>
        </w:tc>
        <w:tc>
          <w:tcPr>
            <w:tcW w:w="850" w:type="dxa"/>
            <w:vAlign w:val="center"/>
          </w:tcPr>
          <w:p>
            <w:pPr>
              <w:snapToGrid w:val="0"/>
              <w:jc w:val="center"/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>娄底大汉汽车贸易有限公司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金融专员</w:t>
            </w:r>
          </w:p>
        </w:tc>
        <w:tc>
          <w:tcPr>
            <w:tcW w:w="4569" w:type="dxa"/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大专及以上学历</w:t>
            </w:r>
          </w:p>
          <w:p>
            <w:pPr>
              <w:numPr>
                <w:ilvl w:val="0"/>
                <w:numId w:val="1"/>
              </w:numPr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做事认真负责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3、精通办公软件，对数字敏感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4、有相关工作经验者优先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3-4K</w:t>
            </w:r>
          </w:p>
        </w:tc>
        <w:tc>
          <w:tcPr>
            <w:tcW w:w="850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销售顾问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1、热爱汽车行业，抗压能力强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2、良好的沟通协调能力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3、高中及以上学历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4、有相关工作经验者优先，优秀应届毕业生亦可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5-8K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娄底市众德汽车销售服务有限责任公司  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销售顾问岗位</w:t>
            </w:r>
          </w:p>
        </w:tc>
        <w:tc>
          <w:tcPr>
            <w:tcW w:w="4569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1.良好的沟通能力，有责任心，敢于挑战；</w:t>
            </w:r>
            <w:r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有汽车销售经验优先；</w:t>
            </w:r>
            <w:r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可招收汽车专业应届毕业；</w:t>
            </w:r>
            <w:r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有强烈的责任感和团队合作精神。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7000-14000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评估师岗位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1.为人诚恳，做事踏实，有责任感和团队合作精神；</w:t>
            </w:r>
            <w:r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有良好的沟通能力；</w:t>
            </w:r>
            <w:r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熟练</w:t>
            </w:r>
            <w:r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office</w:t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办公操作；</w:t>
            </w:r>
            <w:r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2-3</w:t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年的评估师从业经验。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2000-5000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42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0"/>
                <w:szCs w:val="20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百业同城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App后台管理员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熟练后台操作，商城</w:t>
            </w:r>
            <w:r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APP</w:t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运营策划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手拉手信息技术有限公司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财务总监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全日制本科（会计或财务管理、审计专业）以上学历， </w:t>
            </w:r>
            <w:r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年以上会计工作经历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双休制，与国家法定节假日同步</w:t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作息时间：</w:t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冬季8：30-12：00     14：00-17：30</w:t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夏季8：00-12：00     14：30-17：30</w:t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统一福利：餐补、车补、五险一金 、年终奖、单项绩效奖等  </w:t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邮箱：sls@oursls.co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运营总监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全日制本科以上（信息工程类或相近专业）学历，</w:t>
            </w:r>
            <w:r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年网络运营实际工作经历，年龄在</w:t>
            </w:r>
            <w:r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岁左右，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薪资面议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人力资源总监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全日制本科以上（人力资源管理或相近专业）学历，</w:t>
            </w:r>
            <w:r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年以上人力资源管理或相近岗位工作经历，年龄在</w:t>
            </w:r>
            <w:r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岁左右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薪资面议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软件测试工程师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全日制本科以上（软件工程或相关专业）学历，</w:t>
            </w:r>
            <w:r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年以上相关工作经历，年龄在</w:t>
            </w:r>
            <w:r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岁左右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薪资面议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网络工程师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全日制本科以上（网络工程或相关专业）学历，</w:t>
            </w:r>
            <w:r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年以上相关工作经历，年龄在</w:t>
            </w:r>
            <w:r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岁左右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薪资面议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营销人员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全日制大专及以上学历，</w:t>
            </w:r>
            <w:r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年及以上营销工作经历，年龄在</w:t>
            </w:r>
            <w:r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岁以下。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2000+提成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湖南寻梦科技有限公司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拍摄岗位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三年以上摄相摄像经验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6000元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电商客服岗位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一年以上客服经验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2500元</w:t>
            </w:r>
            <w:r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提成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主播岗位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3000元</w:t>
            </w:r>
            <w:r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-20000</w:t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元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湖南胤安科技有限公司 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网络工程师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年以上工作经验，大专以上学历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5000-8000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项目主管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弱点智能化行业</w:t>
            </w:r>
            <w:r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年以上工作经验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4000-6000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技术工程师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计算机</w:t>
            </w:r>
            <w:r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网络相关专业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2500-4000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娄底市阳光汽贸有限公司 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销售岗位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男女不限，具有团队精神，持C1</w:t>
            </w:r>
            <w:r>
              <w:rPr>
                <w:rFonts w:hint="eastAsia"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以上优先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4000-10000</w:t>
            </w:r>
            <w:r>
              <w:rPr>
                <w:rFonts w:hint="eastAsia"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元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客服岗位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男女不限，具有团队精神，有相关工作经验优先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3000-6000</w:t>
            </w:r>
            <w:r>
              <w:rPr>
                <w:rFonts w:hint="eastAsia"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元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服务接待岗位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男女不限，具有团队精神，持C1</w:t>
            </w:r>
            <w:r>
              <w:rPr>
                <w:rFonts w:hint="eastAsia"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以上优先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3000-8000</w:t>
            </w:r>
            <w:r>
              <w:rPr>
                <w:rFonts w:hint="eastAsia"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元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cs="Calibri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cs="Calibri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206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娄星区</w:t>
            </w: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30"/>
                <w:szCs w:val="30"/>
                <w:u w:val="single"/>
                <w14:textFill>
                  <w14:solidFill>
                    <w14:schemeClr w14:val="tx1"/>
                  </w14:solidFill>
                </w14:textFill>
              </w:rPr>
              <w:t>湖南菱瑞新材料科技有限公司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1、机修岗位2、、操作工岗位、3、电工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、男性，机修工作经验5年以上，有焊工证，能适应倒班，服从工作安排；2、性别不限，初中以上学历，能适应倒班，服从工作安排，能吃苦耐劳；3、男性，有电工证，从事电工行业5年以上经验，能适应倒班，服从工作安排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试用期一个月3500，试用期满后4500基本工资+产量提成，约4800-6500，提供食宿，购买意外险、工伤、养老险，晚班补助20元/晚。2、试用期一个月2800，试用期满后基本工资+岗位工资+产量提成，约3500-6000，提供食宿，购买意外险、工伤、养老险。晚班补助20元/晚。3、试用期一个月3500，试用期满后4500基本工资+产量提成，约4800-6500，提供食宿，购买意外险、工伤、养老险，晚班补助20元/晚。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3人/</w:t>
            </w:r>
          </w:p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10人/</w:t>
            </w:r>
          </w:p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color w:val="000000" w:themeColor="text1"/>
                <w:sz w:val="30"/>
                <w:szCs w:val="30"/>
                <w:u w:val="single"/>
                <w14:textFill>
                  <w14:solidFill>
                    <w14:schemeClr w14:val="tx1"/>
                  </w14:solidFill>
                </w14:textFill>
              </w:rPr>
              <w:t>湖南舒驰美德门窗幕墙有限公司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9"/>
                <w14:textFill>
                  <w14:solidFill>
                    <w14:schemeClr w14:val="tx1"/>
                  </w14:solidFill>
                </w14:textFill>
              </w:rPr>
              <w:t>业务员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9"/>
                <w14:textFill>
                  <w14:solidFill>
                    <w14:schemeClr w14:val="tx1"/>
                  </w14:solidFill>
                </w14:textFill>
              </w:rPr>
              <w:t>诚实守信，勤奋努力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9"/>
                <w14:textFill>
                  <w14:solidFill>
                    <w14:schemeClr w14:val="tx1"/>
                  </w14:solidFill>
                </w14:textFill>
              </w:rPr>
              <w:t>5000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5人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9"/>
                <w14:textFill>
                  <w14:solidFill>
                    <w14:schemeClr w14:val="tx1"/>
                  </w14:solidFill>
                </w14:textFill>
              </w:rPr>
              <w:t>业务员底薪2000元，加高提成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>娄底市九华混凝土有限公司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勤杂岗位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45岁以下男性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3000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835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娄星区周边，不包住宿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康怡乐养老服务有限公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护理人工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管理人员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医护人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照顾老人生活起居，护理失能、半失能老人</w:t>
            </w:r>
            <w: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管理院内日常事务、接待老人家属</w:t>
            </w:r>
            <w: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疾病诊治、康复理</w:t>
            </w: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疗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底薪</w:t>
            </w:r>
            <w: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hint="eastAsia" w:ascii="宋体" w:hAnsi="宋体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提</w:t>
            </w: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成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宋体" w:hAnsi="宋体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人</w:t>
            </w:r>
            <w: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/2</w:t>
            </w:r>
            <w:r>
              <w:rPr>
                <w:rFonts w:hint="eastAsia" w:ascii="宋体" w:hAnsi="宋体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人</w:t>
            </w:r>
            <w: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/2</w:t>
            </w: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42" w:type="dxa"/>
            <w:vMerge w:val="restart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娄底市朝阳塑胶有限公司</w:t>
            </w:r>
          </w:p>
        </w:tc>
        <w:tc>
          <w:tcPr>
            <w:tcW w:w="150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销售经理</w:t>
            </w:r>
          </w:p>
        </w:tc>
        <w:tc>
          <w:tcPr>
            <w:tcW w:w="4569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3年以上销售工作经验，能适应短期出差</w:t>
            </w:r>
          </w:p>
        </w:tc>
        <w:tc>
          <w:tcPr>
            <w:tcW w:w="127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3000-8000元/月</w:t>
            </w:r>
          </w:p>
        </w:tc>
        <w:tc>
          <w:tcPr>
            <w:tcW w:w="850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5人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生产操作工</w:t>
            </w:r>
          </w:p>
        </w:tc>
        <w:tc>
          <w:tcPr>
            <w:tcW w:w="4569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35-50岁，要求能吃苦耐劳，适应倒班</w:t>
            </w:r>
          </w:p>
        </w:tc>
        <w:tc>
          <w:tcPr>
            <w:tcW w:w="127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3000-5000元/月</w:t>
            </w:r>
          </w:p>
        </w:tc>
        <w:tc>
          <w:tcPr>
            <w:tcW w:w="850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4人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湖南春源家纺有限公司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缝制岗位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熟练平车、能吃苦耐劳、有责任心、生手可带薪培训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计件制/3000-6000元/月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会计岗位</w:t>
            </w:r>
          </w:p>
        </w:tc>
        <w:tc>
          <w:tcPr>
            <w:tcW w:w="4569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有5年以上工作经验，有中级会计师证优先，熟练电脑操作，年龄在30-50岁</w:t>
            </w:r>
          </w:p>
        </w:tc>
        <w:tc>
          <w:tcPr>
            <w:tcW w:w="127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4000-6000元/月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办公室文秘岗位</w:t>
            </w:r>
          </w:p>
        </w:tc>
        <w:tc>
          <w:tcPr>
            <w:tcW w:w="4569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有2年以上工作经验，熟悉办公室日常事务，熟练电脑操作</w:t>
            </w:r>
          </w:p>
        </w:tc>
        <w:tc>
          <w:tcPr>
            <w:tcW w:w="127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3000-5000元/月</w:t>
            </w:r>
          </w:p>
        </w:tc>
        <w:tc>
          <w:tcPr>
            <w:tcW w:w="85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湖南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卓裕矿业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结算会计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2年以上工作经验，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能吃苦耐劳、有责任心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3000-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4000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元/月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包吃住，节假日礼品，五险等公司福利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主管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会计</w:t>
            </w:r>
          </w:p>
        </w:tc>
        <w:tc>
          <w:tcPr>
            <w:tcW w:w="4569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有5年以上工作经验，有中级会计师证优先，熟练电脑操作，年龄在30-50岁</w:t>
            </w:r>
          </w:p>
        </w:tc>
        <w:tc>
          <w:tcPr>
            <w:tcW w:w="127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4000-6000元/月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鸿文食品有限公司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岗位不限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身体健康 手脚灵活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100元/天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湖南迈辉环保材料有限公司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门店导购员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负责公司产品的的销售及推广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具有1年以上家装销售业务优先，对家装拥有一定资源或能力突出者尤佳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，男女不限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3000-6000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网络运营</w:t>
            </w:r>
          </w:p>
        </w:tc>
        <w:tc>
          <w:tcPr>
            <w:tcW w:w="4569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责网站的设计、建设及日常维护与更新；负责公司网站的链接、广告交换和网站层面的合作推广工作，男女不限</w:t>
            </w:r>
          </w:p>
        </w:tc>
        <w:tc>
          <w:tcPr>
            <w:tcW w:w="127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3000-6000</w:t>
            </w:r>
          </w:p>
        </w:tc>
        <w:tc>
          <w:tcPr>
            <w:tcW w:w="85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CAD设计助理/制图</w:t>
            </w:r>
          </w:p>
        </w:tc>
        <w:tc>
          <w:tcPr>
            <w:tcW w:w="4569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配合设计师完成量房、设计、谈单等 工作；CAD制图、对家装设计有一定了解、性格外向、语言组织能力强、有一定谈判经验者优先，男女不限</w:t>
            </w:r>
          </w:p>
        </w:tc>
        <w:tc>
          <w:tcPr>
            <w:tcW w:w="127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3000-6000</w:t>
            </w:r>
          </w:p>
        </w:tc>
        <w:tc>
          <w:tcPr>
            <w:tcW w:w="85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室内装修施工工人</w:t>
            </w:r>
          </w:p>
        </w:tc>
        <w:tc>
          <w:tcPr>
            <w:tcW w:w="4569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负责室内装修工地安装公司产品</w:t>
            </w:r>
          </w:p>
        </w:tc>
        <w:tc>
          <w:tcPr>
            <w:tcW w:w="127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4000-10000</w:t>
            </w:r>
          </w:p>
        </w:tc>
        <w:tc>
          <w:tcPr>
            <w:tcW w:w="85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若干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湖南恒钰路灯有限公司</w:t>
            </w:r>
          </w:p>
        </w:tc>
        <w:tc>
          <w:tcPr>
            <w:tcW w:w="1502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会计</w:t>
            </w:r>
          </w:p>
        </w:tc>
        <w:tc>
          <w:tcPr>
            <w:tcW w:w="4569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公司财务管理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cr/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cr/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27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2500-4000</w:t>
            </w:r>
          </w:p>
        </w:tc>
        <w:tc>
          <w:tcPr>
            <w:tcW w:w="85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销售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性格外向，善沟通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3000-8000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cr/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助理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会文案和会计工作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3000-5000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操作普工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cr/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服从管理，身体好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3000-7000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湖南金三星煤机制造有限公司</w:t>
            </w:r>
          </w:p>
        </w:tc>
        <w:tc>
          <w:tcPr>
            <w:tcW w:w="1502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会计</w:t>
            </w:r>
          </w:p>
        </w:tc>
        <w:tc>
          <w:tcPr>
            <w:tcW w:w="4569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有会计证，二年以上会计工作经验。</w:t>
            </w:r>
          </w:p>
        </w:tc>
        <w:tc>
          <w:tcPr>
            <w:tcW w:w="1276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4000-5000</w:t>
            </w:r>
          </w:p>
        </w:tc>
        <w:tc>
          <w:tcPr>
            <w:tcW w:w="850" w:type="dxa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机械工程师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在煤矿机械工程师岗工作三年以上工作经验。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6000-8000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文员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懂办公软件，综合素质强，有文职工作经验一年以上。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2800-3500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销售人员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善于沟通，有业务工作经验优先。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2000-20000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售后维修人员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做事踏实，能吃苦耐力，懂机械维修。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4000-7000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钻工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身体健康，会钻工工序流程。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5000-10000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铆焊工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身体健康，懂铆焊。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6000-12000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装配工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能吃苦，做事勤快。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4000-8000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30"/>
                <w:szCs w:val="30"/>
                <w:u w:val="single"/>
                <w14:textFill>
                  <w14:solidFill>
                    <w14:schemeClr w14:val="tx1"/>
                  </w14:solidFill>
                </w14:textFill>
              </w:rPr>
              <w:t>天河冶金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机械技术员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会CAD制图，会机械加工工艺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5000+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检验员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会电脑，有机械产品检验工作经历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铆  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会看图，有三年以上铆工工作经历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8000+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焊  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会气保焊，有三年以上焊工工作经历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7000+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" w:hRule="atLeast"/>
        </w:trPr>
        <w:tc>
          <w:tcPr>
            <w:tcW w:w="1206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双峰县</w:t>
            </w: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湖南伍星生物科技有限公司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操作工</w:t>
            </w:r>
          </w:p>
        </w:tc>
        <w:tc>
          <w:tcPr>
            <w:tcW w:w="4569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男，年龄55岁以下，能吃苦耐劳，服从安排，多劳多得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3000-4500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湖南伍星生物科技有限公司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销售人员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男女不限，大专以上学历，沟通能力强，有网络推广或销售相关工作经验优先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3000以上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技术人员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生物、制药、化工相关专业毕业或有药品、化工企业工作经验者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3000以上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办公室主任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沟通协调能力强，负责人事行政后勤相关管理工作，有人事行政类相关工作经验，有驾照优先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薪资面试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文员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电脑操作熟练,有文职工作经验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2600～3200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ＱＡ/ＱＣ人员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制药、工业分析、生物技术相关专业，男女不限，应聘毕业生可培养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3000～3500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42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湖南省好运来机电设备有限公司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普工</w:t>
            </w:r>
          </w:p>
        </w:tc>
        <w:tc>
          <w:tcPr>
            <w:tcW w:w="4569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男，年龄55岁以下，身体健康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湖南省好运来机电设备有限公司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42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双峰县诚恩精密机械有限公司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操作工</w:t>
            </w:r>
          </w:p>
        </w:tc>
        <w:tc>
          <w:tcPr>
            <w:tcW w:w="4569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28～40周岁，女性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4000～5000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35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双峰县诚恩精密机械有限公司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湖南省农友机械集团有限公司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生产总监</w:t>
            </w:r>
          </w:p>
        </w:tc>
        <w:tc>
          <w:tcPr>
            <w:tcW w:w="4569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要求：男，30岁以上，大专以上学历，机械制造、机械设计等相关专业，10年以上机械行业管理岗位工作经验，；有农机制造行业工作经验者优先。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年薪10万以上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湖南省农友机械集团有限公司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外贸专员岗位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要求：男女不限，40岁以下，大专以上学历，商务英语或相关专业，英语六级，二年以上外贸工作经验。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3~6千底薪加提成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机械设计师岗位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要求：男，60岁以下，机械制造、机械设计等相关专业，五年以上机械行业工作经验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5000以上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工艺工程师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要求：男，60岁以下，大专以上学历，机械制造、机械设计等相关专业，五年以上机械制造工艺技术员工作经验。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6000以上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质管经理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要求：男，30岁以上，本科以上学历，熟悉ISO9000质量体系，注册质量工程师优先，五年以上机械制造行业质量管理工作经验，沟通能力强，作风正派，秉公正直。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8000以上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质检员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要求：男女不限，高中以上学历，有机械识图能力，会使用量具，二年以上机械行业从业经验。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4000以上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销售员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要求：男，30岁以上，大专以上学历，三年以上销售工作经验，电脑熟练，能独立开发市场，做事认真，能吃苦耐劳，具有良好的职业道德和敬业精神。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2000底薪加提成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焊工岗位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要求：男性，45岁以下，学历不限，会二保焊，三年以上工作经验，有识图能力者优先。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计件，5000以上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加工中心师傅和学徒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要求：要求：男性，45岁以下，学历不限，三年以上工作经验，有识图能力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6000以上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数控车工师傅和学徒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要求：要求：男性，46岁以下，学历不限，三年以上工作经验，有识图能力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6000以上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普通车工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要求：要求：男性，46岁以下，学历不限，三年以上工作经验，有识图能力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6000以上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湖南灯塔米业公司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装卸工</w:t>
            </w:r>
          </w:p>
        </w:tc>
        <w:tc>
          <w:tcPr>
            <w:tcW w:w="4569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男，60岁以下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湖南灯塔米业公司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机电工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男，60岁以下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出纳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女，50岁以下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生产打包工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男，60岁以下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双峰荣诚鞋业有限公司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裁断岗位</w:t>
            </w:r>
          </w:p>
        </w:tc>
        <w:tc>
          <w:tcPr>
            <w:tcW w:w="4569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18-48周岁，男女不限，生熟手不限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2700-3500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双峰荣诚鞋业有限公司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针车岗位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18-48周岁，男女不限，生熟手不限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2700-3500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加工岗位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18-48周岁，男女不限，生熟手不限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2700-3500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350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湖南卓越粮油实业有限公司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大米车间</w:t>
            </w:r>
          </w:p>
        </w:tc>
        <w:tc>
          <w:tcPr>
            <w:tcW w:w="4569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45岁以下，男性，身体健康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4000-5000元/月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20人（下少5人）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湖南卓越粮油实业有限公司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面条车间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45岁以下，男女不限，身体健康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4000元/月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20人（下少10人）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榨油车间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45岁以下，男性，身体健康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5000元/月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12人（下少6人）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装卸车间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45岁以下，男性，身体健康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6000元/月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8人（下少4人）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会计室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45岁以下，男女不限，熟悉会计业务</w:t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身体健康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园林工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45岁以下，男女不限，身体健康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湖南威嘉生物科技有限公司</w:t>
            </w:r>
          </w:p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车间操作工</w:t>
            </w:r>
          </w:p>
        </w:tc>
        <w:tc>
          <w:tcPr>
            <w:tcW w:w="4569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男性，30-45岁，每天工作8小时，三班倒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3000+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数名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硅胶工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男性，40-50岁，每天工作8小时，三班倒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4000+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化验员、质检员QA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药学、中药学、化工、食品等相关专业大专以上学历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3000-3500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车间技术员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药学、中药学、化工、食品等相关专业大专以上学历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3000-3500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设备部副经理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45岁以下，精通机械设备维修，相关行业管理经验丰富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4000+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442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双峰县华杰电子有限公司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一线作业员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身体健康，诚恳，能吃苦耐劳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2000-3500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4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双峰兴昂鞋业有限公司</w:t>
            </w:r>
          </w:p>
        </w:tc>
        <w:tc>
          <w:tcPr>
            <w:tcW w:w="150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普工</w:t>
            </w:r>
          </w:p>
        </w:tc>
        <w:tc>
          <w:tcPr>
            <w:tcW w:w="4569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18-48週歲，健康，服從安排，</w:t>
            </w:r>
          </w:p>
        </w:tc>
        <w:tc>
          <w:tcPr>
            <w:tcW w:w="127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2500-3500</w:t>
            </w:r>
          </w:p>
        </w:tc>
        <w:tc>
          <w:tcPr>
            <w:tcW w:w="850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300人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442" w:type="dxa"/>
            <w:vMerge w:val="restart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湖南中南神箭竹木有限公司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管理人员</w:t>
            </w:r>
          </w:p>
        </w:tc>
        <w:tc>
          <w:tcPr>
            <w:tcW w:w="4569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采购、财务、行政、销售、外贸相关经验的管理人员</w:t>
            </w:r>
          </w:p>
        </w:tc>
        <w:tc>
          <w:tcPr>
            <w:tcW w:w="127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5人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</w:tcPr>
          <w:p>
            <w:pPr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业务精英</w:t>
            </w:r>
          </w:p>
        </w:tc>
        <w:tc>
          <w:tcPr>
            <w:tcW w:w="4569" w:type="dxa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能出差,会开车，负责客户开发、客户跟进等事务。</w:t>
            </w:r>
          </w:p>
        </w:tc>
        <w:tc>
          <w:tcPr>
            <w:tcW w:w="1276" w:type="dxa"/>
          </w:tcPr>
          <w:p>
            <w:pPr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1600元~10000元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10人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</w:tcPr>
          <w:p>
            <w:pPr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总经理助理</w:t>
            </w:r>
          </w:p>
        </w:tc>
        <w:tc>
          <w:tcPr>
            <w:tcW w:w="4569" w:type="dxa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协助总经理进行对外事务联络，客户洽谈及商务接待；在总经理带领下负责公司各项工作布置、实施、检查、督促以及落实执行；在总经理带领下负责各项工作的全面开展，努力做好总经理的参谋助手，起到承上启下的作用，最终为公司各个部门提供全方位服务；完成领导交办的其他工作任务。</w:t>
            </w:r>
          </w:p>
        </w:tc>
        <w:tc>
          <w:tcPr>
            <w:tcW w:w="1276" w:type="dxa"/>
          </w:tcPr>
          <w:p>
            <w:pPr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</w:tcPr>
          <w:p>
            <w:pPr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会计</w:t>
            </w:r>
          </w:p>
        </w:tc>
        <w:tc>
          <w:tcPr>
            <w:tcW w:w="4569" w:type="dxa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初级以上从业资格证，从事会计专业相关工作两年以上，能够独立进行账目处理，熟悉会计法规和税法，熟练使用财务软件</w:t>
            </w:r>
          </w:p>
        </w:tc>
        <w:tc>
          <w:tcPr>
            <w:tcW w:w="1276" w:type="dxa"/>
          </w:tcPr>
          <w:p>
            <w:pPr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</w:tcPr>
          <w:p>
            <w:pPr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采购跟单</w:t>
            </w:r>
          </w:p>
        </w:tc>
        <w:tc>
          <w:tcPr>
            <w:tcW w:w="4569" w:type="dxa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负责采购订单制作、确认、安排发货及跟踪到货日期；</w:t>
            </w:r>
          </w:p>
        </w:tc>
        <w:tc>
          <w:tcPr>
            <w:tcW w:w="1276" w:type="dxa"/>
          </w:tcPr>
          <w:p>
            <w:pPr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</w:tcPr>
          <w:p>
            <w:pPr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采购经理助理</w:t>
            </w:r>
          </w:p>
        </w:tc>
        <w:tc>
          <w:tcPr>
            <w:tcW w:w="4569" w:type="dxa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协助采购部经理开发和维护供应商，满足业务人员对产品销售需求，负责落实公司的采购计划，确保合理地组织采购，并及时供应销售所需的物资；负责各类采购指标的报表和报告的制作、编写</w:t>
            </w:r>
          </w:p>
        </w:tc>
        <w:tc>
          <w:tcPr>
            <w:tcW w:w="1276" w:type="dxa"/>
          </w:tcPr>
          <w:p>
            <w:pPr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</w:tcPr>
          <w:p>
            <w:pPr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驻厂代表</w:t>
            </w:r>
          </w:p>
        </w:tc>
        <w:tc>
          <w:tcPr>
            <w:tcW w:w="4569" w:type="dxa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负责指定分厂的验货、客户接待、日常管理等事宜。</w:t>
            </w:r>
          </w:p>
        </w:tc>
        <w:tc>
          <w:tcPr>
            <w:tcW w:w="1276" w:type="dxa"/>
          </w:tcPr>
          <w:p>
            <w:pPr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5人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</w:tcPr>
          <w:p>
            <w:pPr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电商运营专员</w:t>
            </w:r>
          </w:p>
        </w:tc>
        <w:tc>
          <w:tcPr>
            <w:tcW w:w="4569" w:type="dxa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负责电商渠道（官网、第三方平台等）日常各项运营、推广相关工作</w:t>
            </w:r>
          </w:p>
        </w:tc>
        <w:tc>
          <w:tcPr>
            <w:tcW w:w="1276" w:type="dxa"/>
          </w:tcPr>
          <w:p>
            <w:pPr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3000元~4500元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</w:tcPr>
          <w:p>
            <w:pPr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新媒体运营专员</w:t>
            </w:r>
          </w:p>
        </w:tc>
        <w:tc>
          <w:tcPr>
            <w:tcW w:w="4569" w:type="dxa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微信公众号、微博、QQ、博客、论坛、今日头条等日常各项运营、推广相关工作</w:t>
            </w:r>
          </w:p>
        </w:tc>
        <w:tc>
          <w:tcPr>
            <w:tcW w:w="1276" w:type="dxa"/>
          </w:tcPr>
          <w:p>
            <w:pPr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3000元~4500元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3人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</w:tcPr>
          <w:p>
            <w:pPr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项目专员</w:t>
            </w:r>
          </w:p>
        </w:tc>
        <w:tc>
          <w:tcPr>
            <w:tcW w:w="4569" w:type="dxa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负责公司专项项目、荣誉资质等资料撰写、外部联系等</w:t>
            </w:r>
          </w:p>
        </w:tc>
        <w:tc>
          <w:tcPr>
            <w:tcW w:w="1276" w:type="dxa"/>
          </w:tcPr>
          <w:p>
            <w:pPr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</w:tcPr>
          <w:p>
            <w:pPr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资料专员</w:t>
            </w:r>
          </w:p>
        </w:tc>
        <w:tc>
          <w:tcPr>
            <w:tcW w:w="4569" w:type="dxa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负责公司制度、项目、媒体等方面的文书资料编辑等</w:t>
            </w:r>
          </w:p>
        </w:tc>
        <w:tc>
          <w:tcPr>
            <w:tcW w:w="1276" w:type="dxa"/>
          </w:tcPr>
          <w:p>
            <w:pPr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</w:tcPr>
          <w:p>
            <w:pPr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普工</w:t>
            </w:r>
          </w:p>
        </w:tc>
        <w:tc>
          <w:tcPr>
            <w:tcW w:w="4569" w:type="dxa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按照操作规范和流程操作对应的工作</w:t>
            </w:r>
          </w:p>
        </w:tc>
        <w:tc>
          <w:tcPr>
            <w:tcW w:w="1276" w:type="dxa"/>
          </w:tcPr>
          <w:p>
            <w:pPr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20人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</w:tcPr>
          <w:p>
            <w:pPr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仓管</w:t>
            </w:r>
          </w:p>
        </w:tc>
        <w:tc>
          <w:tcPr>
            <w:tcW w:w="4569" w:type="dxa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准确地做好材料进出仓库的帐务工作；严格按照材质的验收要求做好材料验收工作；认真做好仓库记录、简易报表等工作；认真做好仓库安全防范及仓库卫生工作。</w:t>
            </w:r>
          </w:p>
        </w:tc>
        <w:tc>
          <w:tcPr>
            <w:tcW w:w="1276" w:type="dxa"/>
          </w:tcPr>
          <w:p>
            <w:pPr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</w:tcPr>
          <w:p>
            <w:pPr>
              <w:jc w:val="center"/>
              <w:rPr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1206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涟源市</w:t>
            </w: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湖南新马制衣有限公司</w:t>
            </w:r>
          </w:p>
        </w:tc>
        <w:tc>
          <w:tcPr>
            <w:tcW w:w="1502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车缝员工</w:t>
            </w:r>
          </w:p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裁床员工</w:t>
            </w:r>
          </w:p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包装员工</w:t>
            </w:r>
          </w:p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大烫员工</w:t>
            </w:r>
          </w:p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仓库员工</w:t>
            </w:r>
          </w:p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Q C 员工</w:t>
            </w:r>
          </w:p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印绣花员工</w:t>
            </w:r>
          </w:p>
        </w:tc>
        <w:tc>
          <w:tcPr>
            <w:tcW w:w="4569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3-6K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180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娄底高新区产业园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2500-5000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湖南创安防爆电器有限公司</w:t>
            </w:r>
          </w:p>
        </w:tc>
        <w:tc>
          <w:tcPr>
            <w:tcW w:w="1502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质检员</w:t>
            </w:r>
          </w:p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售后服务人员</w:t>
            </w:r>
          </w:p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采购员</w:t>
            </w:r>
          </w:p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标书制作员</w:t>
            </w:r>
          </w:p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业务员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涟源市石马山经济技术开发区（娄涟公路马头山村路段）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年薪+补助，5.5万以上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4000元以上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3500元以上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底薪3000-5000元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涟源承全公司</w:t>
            </w:r>
          </w:p>
        </w:tc>
        <w:tc>
          <w:tcPr>
            <w:tcW w:w="1502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职业经理人</w:t>
            </w:r>
          </w:p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学校校长</w:t>
            </w:r>
          </w:p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A类,钟点工</w:t>
            </w:r>
          </w:p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B类,固定家政人员</w:t>
            </w:r>
          </w:p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单位保洁员</w:t>
            </w:r>
          </w:p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月嫂</w:t>
            </w:r>
          </w:p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育婴师</w:t>
            </w:r>
          </w:p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养老护理员</w:t>
            </w:r>
          </w:p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居家保姆</w:t>
            </w:r>
          </w:p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花卉租摆养护员</w:t>
            </w:r>
          </w:p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工程杂工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涟源市创安金城</w:t>
            </w:r>
            <w: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栋</w:t>
            </w:r>
            <w: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数名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数名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数名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数名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数名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数名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数名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涟源三一公司（娄底市中源新材料有限公司）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工艺工程师、生产管理、数字化技术人才，装配工、焊工、数控技工等一线技术工人。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薪酬面议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widowControl/>
              <w:jc w:val="left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涟源市民盟医院</w:t>
            </w:r>
          </w:p>
        </w:tc>
        <w:tc>
          <w:tcPr>
            <w:tcW w:w="1502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内科医师</w:t>
            </w:r>
          </w:p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骨科医师</w:t>
            </w:r>
          </w:p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疼痛科医师</w:t>
            </w:r>
          </w:p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皮肤科医师</w:t>
            </w:r>
          </w:p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理疗科医师</w:t>
            </w:r>
          </w:p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B超医师</w:t>
            </w:r>
          </w:p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临床护士</w:t>
            </w:r>
          </w:p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外科医师</w:t>
            </w:r>
          </w:p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介入科医师</w:t>
            </w:r>
          </w:p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麻醉科医师</w:t>
            </w:r>
          </w:p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放射科医师</w:t>
            </w:r>
          </w:p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检验科医师</w:t>
            </w:r>
          </w:p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中西药调剂师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3000-6000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3000-6000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3000-6000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3000-6000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3000—5000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3000—5000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2500-4000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3000-6000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3000-6000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3000-6000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3000-6000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3000—5000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2400-4000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回春堂药业股份有限公司</w:t>
            </w:r>
          </w:p>
        </w:tc>
        <w:tc>
          <w:tcPr>
            <w:tcW w:w="1502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融资会计</w:t>
            </w:r>
          </w:p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QC、QA</w:t>
            </w:r>
          </w:p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操作员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3500以上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3000以上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3000以上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湖南新马制衣有限公司</w:t>
            </w:r>
          </w:p>
        </w:tc>
        <w:tc>
          <w:tcPr>
            <w:tcW w:w="1502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车缝员工</w:t>
            </w:r>
          </w:p>
        </w:tc>
        <w:tc>
          <w:tcPr>
            <w:tcW w:w="4569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3-6K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180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娄底高新区产业园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442" w:type="dxa"/>
            <w:vMerge w:val="restart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涟源三马防静电科技有限公司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开机员</w:t>
            </w:r>
          </w:p>
        </w:tc>
        <w:tc>
          <w:tcPr>
            <w:tcW w:w="4569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5500</w:t>
            </w:r>
          </w:p>
        </w:tc>
        <w:tc>
          <w:tcPr>
            <w:tcW w:w="850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涟源市娄底高新区扶贫产业园7栋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总经理助理</w:t>
            </w:r>
          </w:p>
        </w:tc>
        <w:tc>
          <w:tcPr>
            <w:tcW w:w="4569" w:type="dxa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薪酬面议</w:t>
            </w:r>
          </w:p>
        </w:tc>
        <w:tc>
          <w:tcPr>
            <w:tcW w:w="850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普工</w:t>
            </w:r>
          </w:p>
        </w:tc>
        <w:tc>
          <w:tcPr>
            <w:tcW w:w="4569" w:type="dxa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4300</w:t>
            </w:r>
          </w:p>
        </w:tc>
        <w:tc>
          <w:tcPr>
            <w:tcW w:w="850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做饭阿姨</w:t>
            </w:r>
          </w:p>
        </w:tc>
        <w:tc>
          <w:tcPr>
            <w:tcW w:w="4569" w:type="dxa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1500</w:t>
            </w:r>
          </w:p>
        </w:tc>
        <w:tc>
          <w:tcPr>
            <w:tcW w:w="850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会计</w:t>
            </w:r>
          </w:p>
        </w:tc>
        <w:tc>
          <w:tcPr>
            <w:tcW w:w="4569" w:type="dxa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3500</w:t>
            </w:r>
          </w:p>
        </w:tc>
        <w:tc>
          <w:tcPr>
            <w:tcW w:w="850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生产跟单员</w:t>
            </w:r>
          </w:p>
        </w:tc>
        <w:tc>
          <w:tcPr>
            <w:tcW w:w="4569" w:type="dxa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3000</w:t>
            </w:r>
          </w:p>
        </w:tc>
        <w:tc>
          <w:tcPr>
            <w:tcW w:w="850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车间机修师傅</w:t>
            </w:r>
          </w:p>
        </w:tc>
        <w:tc>
          <w:tcPr>
            <w:tcW w:w="4569" w:type="dxa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薪酬面议</w:t>
            </w:r>
          </w:p>
        </w:tc>
        <w:tc>
          <w:tcPr>
            <w:tcW w:w="850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湖南艾威尔新能源科技有限公司</w:t>
            </w:r>
          </w:p>
        </w:tc>
        <w:tc>
          <w:tcPr>
            <w:tcW w:w="1502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生产员工</w:t>
            </w:r>
          </w:p>
        </w:tc>
        <w:tc>
          <w:tcPr>
            <w:tcW w:w="4569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3-5K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办公室文员</w:t>
            </w:r>
          </w:p>
        </w:tc>
        <w:tc>
          <w:tcPr>
            <w:tcW w:w="4569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5K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多名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总经理</w:t>
            </w:r>
          </w:p>
        </w:tc>
        <w:tc>
          <w:tcPr>
            <w:tcW w:w="4569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2-5W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办公室主任</w:t>
            </w:r>
          </w:p>
        </w:tc>
        <w:tc>
          <w:tcPr>
            <w:tcW w:w="4569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8000-15000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财务部生产部</w:t>
            </w:r>
          </w:p>
        </w:tc>
        <w:tc>
          <w:tcPr>
            <w:tcW w:w="4569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8000-15000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设备部经理</w:t>
            </w:r>
          </w:p>
        </w:tc>
        <w:tc>
          <w:tcPr>
            <w:tcW w:w="4569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8000-15000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tabs>
                <w:tab w:val="left" w:pos="387"/>
              </w:tabs>
              <w:jc w:val="left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涟源旭晖首饰有限公司</w:t>
            </w:r>
          </w:p>
        </w:tc>
        <w:tc>
          <w:tcPr>
            <w:tcW w:w="150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抛光</w:t>
            </w:r>
          </w:p>
        </w:tc>
        <w:tc>
          <w:tcPr>
            <w:tcW w:w="4569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3000-6000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烧焊</w:t>
            </w:r>
          </w:p>
        </w:tc>
        <w:tc>
          <w:tcPr>
            <w:tcW w:w="4569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3000-6000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执模</w:t>
            </w:r>
          </w:p>
        </w:tc>
        <w:tc>
          <w:tcPr>
            <w:tcW w:w="4569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3000-6000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206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冷水江市</w:t>
            </w: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湖南正丰风电设备有限公司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业务员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大专以上学历 年龄40岁以下 能适应出差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底薪2000加提成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普工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初中以上学历 年龄50岁以下 身体健康 能吃苦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计件工资(5000左右)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三A新材料科技有限公司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包装工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男48岁以下，女42岁以下，初中以上文化程度，身体健康，能吃苦耐劳，服从安排，适应倒班工作。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缴纳社保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4000元/月左右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操作工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男45岁以下，女40岁以下，高中及以上文化程度，身体健康，能适应三班两倒工作方式，服从安排。有大中型企业打工经验者优先录用。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缴纳社保</w:t>
            </w:r>
          </w:p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4000元/月左右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冷水江市汇鑫电子陶瓷有限公司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研发工程师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男女不限，年龄18-40岁以下，大专以上学历，能独立开展工作，责任心强，心态积极，具有开拓创新精神，有相关工作经验者优先。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面议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操作工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男女不限，18-50岁以下，视力良好，有敬业精神，能吃苦耐劳，服从安排，有责任心。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2000-5000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冷水江天宝实业有限公司 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操作工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1、35岁以下，高中及以上文化程度（个别工种年龄可放宽至40岁）；2、身体健康，能吃苦耐劳，无腰椎间盘突出、高血压、心脏病、传染性疾病等禁忌从事高温、体力工作的疾病，操作工要求能够适应倒班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3000至120000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包装工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1）40岁以下，初中及以上文化程度（男包装工年龄可放宽至45岁）；（2）身体健康，能吃苦耐劳，无腰椎间盘突出、高血压、心脏病、传染性疾病等禁忌从事高温、体力工作的疾病，操作工要求能够适应倒班。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3000至7000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维修工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1）男性，35岁以下，工作责任心强、有良好的沟通能力、服从管理。（2）有一定的机械理论基础，熟悉常见的机械、液压原理、能看懂零件图。（3）机修工两年以上机械维修经验，有紧固件行业设备维修经验优先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3000至5500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叉车工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（1）男性，35岁以下，工作责任心强、有良好的沟通能力、服从管理。   （2）能够熟练操作并持有叉车证，会开堆高车优先。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3000至5500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车工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（1）男性，35岁以下，工作责任心强、有良好的沟通能力、服从管理。</w:t>
            </w:r>
          </w:p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（2）车工需能熟练操作普通车床，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3000至5500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仓管员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）男女不限，已婚，35岁以下，具有高中及以上文化；（2）身体健康，能吃苦耐劳，能够适应倒班工作；（3）熟悉公司产品及相关知识，有相关工作经验者优先；（4）工作认真、细致、责任心强，对数字敏感，能熟练操作电脑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3000至5000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质检员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1）男女不限，已婚，35岁以下，具有高中及以上文化；（2）身体健康，能吃苦耐劳，能够适应倒班工作；（3）熟悉公司产品及相关知识，有相关工作经验者优先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3000至5000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金竹山矿业有限公司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采掘工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男性，年龄53岁以下，初中以上文化、身体健康体检合格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4500元/月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200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湖南盛通电子科技有限公司 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品管岗位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性别不限，身体健康，18周岁至35周岁，初高中以上学历（含），至少一年以上的品管工作经验，两班制。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3500元以上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机修岗位</w:t>
            </w:r>
          </w:p>
        </w:tc>
        <w:tc>
          <w:tcPr>
            <w:tcW w:w="4569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男，身体健康，18周岁至35周岁，初高中以上学历（含），至少二年以上同行业工作经验或专业机器机修人员，两班制。</w:t>
            </w:r>
          </w:p>
        </w:tc>
        <w:tc>
          <w:tcPr>
            <w:tcW w:w="127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7000元以上</w:t>
            </w:r>
          </w:p>
        </w:tc>
        <w:tc>
          <w:tcPr>
            <w:tcW w:w="850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操作员岗位</w:t>
            </w:r>
          </w:p>
        </w:tc>
        <w:tc>
          <w:tcPr>
            <w:tcW w:w="4569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性别不限，身体健康，18周岁至35周岁，初高中以上学历（含），两班制。</w:t>
            </w:r>
          </w:p>
        </w:tc>
        <w:tc>
          <w:tcPr>
            <w:tcW w:w="127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3000元至</w:t>
            </w:r>
          </w:p>
        </w:tc>
        <w:tc>
          <w:tcPr>
            <w:tcW w:w="850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44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金竹山矿业有限公司</w:t>
            </w:r>
          </w:p>
        </w:tc>
        <w:tc>
          <w:tcPr>
            <w:tcW w:w="150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采掘工</w:t>
            </w:r>
          </w:p>
        </w:tc>
        <w:tc>
          <w:tcPr>
            <w:tcW w:w="4569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男性，年龄53岁以下，初中以上文化、身体健康体检合格</w:t>
            </w:r>
          </w:p>
        </w:tc>
        <w:tc>
          <w:tcPr>
            <w:tcW w:w="127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4500元/月</w:t>
            </w:r>
          </w:p>
        </w:tc>
        <w:tc>
          <w:tcPr>
            <w:tcW w:w="850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200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</w:trPr>
        <w:tc>
          <w:tcPr>
            <w:tcW w:w="1206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新化县</w:t>
            </w: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湖南新康建设集团有限公司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行政办公职员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大专以上学历、管理类、行政文秘类及相关专业毕业，年龄25～40岁，熟练掌握各类办公软件（wps,ps等），有相关工作经验者优先录用。。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3000至5000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助理会计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大专以上学历，财会类、经济类专业毕业，年龄25～45岁，有职业道德，能服从工作安排。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3000至5000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工程技术人员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大专以上工程类、工程经济类毕业，能独立操作测量仪器，CAD制图，运用预算软件，具有现场施工管理工作经验丰富，能独立管理施工现场，服从工作安排，吃苦耐劳，带证上班者优先录用。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4000元以上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3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安装技术人员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持特种作业证书或水电、设备安装证书上岗，年龄25～55岁，能独立完成各项任务，吃苦耐劳，服从工作安排，有工作经验者优先录用。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3000至5000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湖南泰极爱思汽车座椅有限公司</w:t>
            </w:r>
          </w:p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普工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有汽车座椅装配经验者优先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3500-5000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缝纫工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会缝纫经验者优先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3500-5000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检验员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熟练使用常规测量器具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3500-5000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仓库物料员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货物的物资备料、出库配送、包装发运工作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3500-5000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湖南省美程陶瓷科技有限公司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营销</w:t>
            </w:r>
            <w:r>
              <w:rPr>
                <w:rFonts w:hint="eastAsia"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总</w:t>
            </w:r>
            <w:r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监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大专以上学历，沟通能力强，能适应出差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5000-10000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技术总监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本科以上学历，机械、模具设计专业，工作经验10年以上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5000-10000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品管总监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本科以上学历，10年以上生产品质管理经验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5000-10000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工程师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大专以上学历，相关专业毕业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5000-8000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司机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45以下，持有A1\2或B1 驾照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3500-5000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文员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限女性，高中以上学历，熟练办公软件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3000-4500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品管员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限女性，8小时三班倒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3000-4500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生产模具工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限男性，有机修工作经验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3000-5000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普工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待遇从优，两班倒的4500元每月以上，三班倒的3500元每月以上。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3500-5000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湖南卫成信用风险管理有限公司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资产管理员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大专以上学历，新化籍可放宽至高中。</w:t>
            </w:r>
          </w:p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2500加提成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1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中粮可口可乐华中饮料有限公司娄底分公司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销售代表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男女不限、基本工资+绩效工资+销售奖励</w:t>
            </w:r>
          </w:p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销售代表平均薪资6000元/月，每年7—月额外享受高温费240元/月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2600加提成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restart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湖南科舰能源发展有限公司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储备干部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高中以上学历3年以上车间管理经验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4500-7000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生产文员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18-35岁，1年以上工作经验，熟练操作办公软件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3000-4000元/月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数名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品质检验员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男、25-40岁，对工作认真负责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3000-4000元/月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206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保安</w:t>
            </w:r>
          </w:p>
        </w:tc>
        <w:tc>
          <w:tcPr>
            <w:tcW w:w="4569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男、30-50岁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2100元/月 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 w:themeColor="text1"/>
                <w:spacing w:val="15"/>
                <w:sz w:val="22"/>
                <w:szCs w:val="2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微软雅黑" w:hAnsi="微软雅黑" w:eastAsia="微软雅黑" w:cs="微软雅黑"/>
          <w:spacing w:val="15"/>
          <w:sz w:val="22"/>
          <w:szCs w:val="22"/>
          <w:shd w:val="clear" w:color="auto" w:fill="FFFFFF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1417" w:right="1417" w:bottom="1134" w:left="1417" w:header="851" w:footer="992" w:gutter="0"/>
      <w:cols w:space="0" w:num="1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方正粗黑宋简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561739"/>
    <w:multiLevelType w:val="singleLevel"/>
    <w:tmpl w:val="1A56173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6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71F1"/>
    <w:rsid w:val="00183D29"/>
    <w:rsid w:val="001A442E"/>
    <w:rsid w:val="002B1F46"/>
    <w:rsid w:val="004F33E3"/>
    <w:rsid w:val="005E71F1"/>
    <w:rsid w:val="009B0EF9"/>
    <w:rsid w:val="00A94D5E"/>
    <w:rsid w:val="00ED6F67"/>
    <w:rsid w:val="00EE4D93"/>
    <w:rsid w:val="188F130F"/>
    <w:rsid w:val="524C0BD7"/>
    <w:rsid w:val="726C4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link w:val="14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99"/>
    <w:rPr>
      <w:color w:val="0000FF"/>
      <w:u w:val="single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1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6"/>
    <w:link w:val="2"/>
    <w:qFormat/>
    <w:uiPriority w:val="0"/>
    <w:rPr>
      <w:kern w:val="2"/>
      <w:sz w:val="18"/>
      <w:szCs w:val="18"/>
    </w:rPr>
  </w:style>
  <w:style w:type="character" w:customStyle="1" w:styleId="13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customStyle="1" w:styleId="14">
    <w:name w:val="HTML 预设格式 Char"/>
    <w:basedOn w:val="6"/>
    <w:link w:val="4"/>
    <w:qFormat/>
    <w:uiPriority w:val="99"/>
    <w:rPr>
      <w:rFonts w:ascii="宋体" w:hAnsi="宋体" w:cs="宋体"/>
      <w:sz w:val="24"/>
      <w:szCs w:val="24"/>
    </w:rPr>
  </w:style>
  <w:style w:type="paragraph" w:customStyle="1" w:styleId="15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Cs w:val="21"/>
    </w:rPr>
  </w:style>
  <w:style w:type="paragraph" w:customStyle="1" w:styleId="16">
    <w:name w:val="font1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cs="Calibri"/>
      <w:color w:val="000000"/>
      <w:kern w:val="0"/>
      <w:sz w:val="24"/>
    </w:rPr>
  </w:style>
  <w:style w:type="paragraph" w:customStyle="1" w:styleId="17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cs="Calibri"/>
      <w:kern w:val="0"/>
      <w:sz w:val="22"/>
      <w:szCs w:val="22"/>
    </w:rPr>
  </w:style>
  <w:style w:type="paragraph" w:customStyle="1" w:styleId="18">
    <w:name w:val="font1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/>
      <w:color w:val="333333"/>
      <w:kern w:val="0"/>
      <w:sz w:val="22"/>
      <w:szCs w:val="22"/>
    </w:rPr>
  </w:style>
  <w:style w:type="paragraph" w:customStyle="1" w:styleId="19">
    <w:name w:val="font9"/>
    <w:basedOn w:val="1"/>
    <w:uiPriority w:val="0"/>
    <w:pPr>
      <w:widowControl/>
      <w:spacing w:before="100" w:beforeAutospacing="1" w:after="100" w:afterAutospacing="1"/>
      <w:jc w:val="left"/>
    </w:pPr>
    <w:rPr>
      <w:rFonts w:cs="Calibri"/>
      <w:color w:val="000000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A3C1F0-ED55-45AE-BDFA-1A0F2E467AD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50</Pages>
  <Words>4667</Words>
  <Characters>26605</Characters>
  <Lines>221</Lines>
  <Paragraphs>62</Paragraphs>
  <TotalTime>164</TotalTime>
  <ScaleCrop>false</ScaleCrop>
  <LinksUpToDate>false</LinksUpToDate>
  <CharactersWithSpaces>31210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2020-02-17T00:47:00Z</dcterms:created>
  <dc:creator>浮生</dc:creator>
  <cp:lastModifiedBy>Administrator</cp:lastModifiedBy>
  <dcterms:modified xsi:type="dcterms:W3CDTF">2020-02-29T06:57:46Z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